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1C40FC36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845E6F">
        <w:rPr>
          <w:rFonts w:hint="eastAsia"/>
          <w:b/>
          <w:sz w:val="30"/>
          <w:szCs w:val="30"/>
        </w:rPr>
        <w:t>8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3AF76FD4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4189E890" w14:textId="336E408A" w:rsidR="00E166FA" w:rsidRPr="00765B43" w:rsidRDefault="00E166FA" w:rsidP="00DB759F">
            <w:pPr>
              <w:rPr>
                <w:color w:val="FF0000"/>
                <w:sz w:val="22"/>
              </w:rPr>
            </w:pPr>
            <w:r w:rsidRPr="00765B43">
              <w:rPr>
                <w:rFonts w:hint="eastAsia"/>
                <w:color w:val="FF0000"/>
                <w:sz w:val="22"/>
              </w:rPr>
              <w:t>※食肉産業への貢献など、業績の概要と重複しないようにしてください。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6A032078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845E6F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CE72" w14:textId="77777777" w:rsidR="00DD758B" w:rsidRDefault="00DD758B" w:rsidP="00F53B70">
      <w:r>
        <w:separator/>
      </w:r>
    </w:p>
  </w:endnote>
  <w:endnote w:type="continuationSeparator" w:id="0">
    <w:p w14:paraId="2B3CEF7E" w14:textId="77777777" w:rsidR="00DD758B" w:rsidRDefault="00DD758B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9721" w14:textId="77777777" w:rsidR="00DD758B" w:rsidRDefault="00DD758B" w:rsidP="00F53B70">
      <w:r>
        <w:separator/>
      </w:r>
    </w:p>
  </w:footnote>
  <w:footnote w:type="continuationSeparator" w:id="0">
    <w:p w14:paraId="722B9A14" w14:textId="77777777" w:rsidR="00DD758B" w:rsidRDefault="00DD758B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174618361">
    <w:abstractNumId w:val="2"/>
  </w:num>
  <w:num w:numId="2" w16cid:durableId="2006401058">
    <w:abstractNumId w:val="0"/>
  </w:num>
  <w:num w:numId="3" w16cid:durableId="461656710">
    <w:abstractNumId w:val="5"/>
  </w:num>
  <w:num w:numId="4" w16cid:durableId="628248425">
    <w:abstractNumId w:val="3"/>
  </w:num>
  <w:num w:numId="5" w16cid:durableId="95640230">
    <w:abstractNumId w:val="4"/>
  </w:num>
  <w:num w:numId="6" w16cid:durableId="9715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35EE8"/>
    <w:rsid w:val="003424FC"/>
    <w:rsid w:val="00365E91"/>
    <w:rsid w:val="00383533"/>
    <w:rsid w:val="003E2E7F"/>
    <w:rsid w:val="00407232"/>
    <w:rsid w:val="00422C56"/>
    <w:rsid w:val="0042768A"/>
    <w:rsid w:val="004B06F4"/>
    <w:rsid w:val="004D1EDC"/>
    <w:rsid w:val="00584A26"/>
    <w:rsid w:val="00607E29"/>
    <w:rsid w:val="006343BF"/>
    <w:rsid w:val="0067402C"/>
    <w:rsid w:val="007231CC"/>
    <w:rsid w:val="00724C73"/>
    <w:rsid w:val="007454E9"/>
    <w:rsid w:val="00765B43"/>
    <w:rsid w:val="007958A3"/>
    <w:rsid w:val="007A6553"/>
    <w:rsid w:val="007B4890"/>
    <w:rsid w:val="007C6FE0"/>
    <w:rsid w:val="00836E37"/>
    <w:rsid w:val="00840591"/>
    <w:rsid w:val="00841B10"/>
    <w:rsid w:val="00845E6F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378F8"/>
    <w:rsid w:val="00D66CF0"/>
    <w:rsid w:val="00DB759F"/>
    <w:rsid w:val="00DD758B"/>
    <w:rsid w:val="00E065CB"/>
    <w:rsid w:val="00E1086D"/>
    <w:rsid w:val="00E166FA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4</cp:revision>
  <cp:lastPrinted>2017-03-09T05:53:00Z</cp:lastPrinted>
  <dcterms:created xsi:type="dcterms:W3CDTF">2022-06-02T01:53:00Z</dcterms:created>
  <dcterms:modified xsi:type="dcterms:W3CDTF">2022-06-24T05:43:00Z</dcterms:modified>
</cp:coreProperties>
</file>