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9490" w14:textId="77777777" w:rsidR="004B580D" w:rsidRDefault="004B580D"/>
    <w:p w14:paraId="690F3BBD" w14:textId="22BCE975" w:rsidR="00286B1D" w:rsidRPr="00286B1D" w:rsidRDefault="00286B1D" w:rsidP="00286B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公益財団法人伊藤記念財団</w:t>
      </w:r>
      <w:r w:rsidR="00890E90" w:rsidRPr="00402A0E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令和</w:t>
      </w:r>
      <w:r w:rsidR="00557D1C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5</w:t>
      </w:r>
      <w:r w:rsidR="00816515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年度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学会等事業助成申請書</w:t>
      </w:r>
    </w:p>
    <w:p w14:paraId="0873C34A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286B1D" w14:paraId="12F4C852" w14:textId="77777777" w:rsidTr="00C05ECB">
        <w:tc>
          <w:tcPr>
            <w:tcW w:w="4111" w:type="dxa"/>
            <w:gridSpan w:val="2"/>
            <w:vAlign w:val="center"/>
          </w:tcPr>
          <w:p w14:paraId="5C17AA80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6B1D">
              <w:rPr>
                <w:rFonts w:ascii="ＭＳ Ｐゴシック" w:eastAsia="ＭＳ Ｐゴシック" w:hAnsi="ＭＳ Ｐゴシック"/>
                <w:sz w:val="22"/>
              </w:rPr>
              <w:t>受　　付</w:t>
            </w:r>
          </w:p>
        </w:tc>
      </w:tr>
      <w:tr w:rsidR="00286B1D" w14:paraId="73B1B1D2" w14:textId="77777777" w:rsidTr="00C05ECB">
        <w:tc>
          <w:tcPr>
            <w:tcW w:w="1271" w:type="dxa"/>
            <w:vAlign w:val="center"/>
          </w:tcPr>
          <w:p w14:paraId="53B5A0C5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79E57B22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  <w:tr w:rsidR="00286B1D" w14:paraId="506D8056" w14:textId="77777777" w:rsidTr="00C05ECB">
        <w:tc>
          <w:tcPr>
            <w:tcW w:w="1271" w:type="dxa"/>
            <w:vAlign w:val="center"/>
          </w:tcPr>
          <w:p w14:paraId="02FFC9D7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9EEFD05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</w:tbl>
    <w:p w14:paraId="13E133B8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 w:rsidRPr="00286B1D">
        <w:rPr>
          <w:rFonts w:ascii="ＭＳ Ｐゴシック" w:eastAsia="ＭＳ Ｐゴシック" w:hAnsi="ＭＳ Ｐゴシック" w:hint="eastAsia"/>
          <w:sz w:val="22"/>
        </w:rPr>
        <w:t>公益</w:t>
      </w:r>
      <w:r>
        <w:rPr>
          <w:rFonts w:ascii="ＭＳ Ｐゴシック" w:eastAsia="ＭＳ Ｐゴシック" w:hAnsi="ＭＳ Ｐゴシック" w:hint="eastAsia"/>
          <w:sz w:val="22"/>
        </w:rPr>
        <w:t>財団法人伊藤記念財団</w:t>
      </w:r>
    </w:p>
    <w:p w14:paraId="4189D07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理事長　伊 藤　功　一 殿</w:t>
      </w:r>
    </w:p>
    <w:p w14:paraId="5F0F4F0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14:paraId="6957ABAA" w14:textId="0EC0064B" w:rsidR="00286B1D" w:rsidRDefault="00890E90" w:rsidP="00816515">
      <w:pPr>
        <w:ind w:leftChars="3200" w:left="6720" w:firstLineChars="700" w:firstLine="1540"/>
        <w:jc w:val="left"/>
        <w:rPr>
          <w:rFonts w:ascii="ＭＳ Ｐゴシック" w:eastAsia="ＭＳ Ｐゴシック" w:hAnsi="ＭＳ Ｐゴシック"/>
          <w:sz w:val="22"/>
        </w:rPr>
      </w:pPr>
      <w:r w:rsidRPr="00402A0E">
        <w:rPr>
          <w:rFonts w:ascii="ＭＳ Ｐゴシック" w:eastAsia="ＭＳ Ｐゴシック" w:hAnsi="ＭＳ Ｐゴシック" w:hint="eastAsia"/>
          <w:sz w:val="22"/>
        </w:rPr>
        <w:t>令和</w:t>
      </w:r>
      <w:r w:rsidR="00557D1C">
        <w:rPr>
          <w:rFonts w:ascii="ＭＳ Ｐゴシック" w:eastAsia="ＭＳ Ｐゴシック" w:hAnsi="ＭＳ Ｐゴシック" w:hint="eastAsia"/>
          <w:sz w:val="22"/>
        </w:rPr>
        <w:t>４</w:t>
      </w:r>
      <w:r w:rsidR="003B483E" w:rsidRPr="00402A0E">
        <w:rPr>
          <w:rFonts w:ascii="ＭＳ Ｐゴシック" w:eastAsia="ＭＳ Ｐゴシック" w:hAnsi="ＭＳ Ｐゴシック" w:hint="eastAsia"/>
          <w:sz w:val="22"/>
        </w:rPr>
        <w:t>年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　月　</w:t>
      </w:r>
      <w:r w:rsidR="00C34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36176B7" w14:textId="0ED921B0" w:rsidR="00AA00E3" w:rsidRDefault="00286B1D" w:rsidP="00AA00E3">
      <w:pPr>
        <w:ind w:leftChars="1500" w:left="3150" w:firstLineChars="500" w:firstLine="1150"/>
        <w:rPr>
          <w:rFonts w:ascii="ＭＳ Ｐゴシック" w:eastAsia="ＭＳ Ｐゴシック" w:hAnsi="ＭＳ Ｐゴシック"/>
          <w:szCs w:val="21"/>
        </w:rPr>
      </w:pPr>
      <w:r w:rsidRPr="00286B1D">
        <w:rPr>
          <w:rFonts w:ascii="ＭＳ Ｐゴシック" w:eastAsia="ＭＳ Ｐゴシック" w:hAnsi="ＭＳ Ｐゴシック" w:hint="eastAsia"/>
          <w:sz w:val="23"/>
          <w:szCs w:val="23"/>
        </w:rPr>
        <w:t>申請者</w:t>
      </w:r>
      <w:r w:rsidR="00681370" w:rsidRPr="00286B1D">
        <w:rPr>
          <w:rFonts w:ascii="ＭＳ Ｐゴシック" w:eastAsia="ＭＳ Ｐゴシック" w:hAnsi="ＭＳ Ｐゴシック" w:hint="eastAsia"/>
          <w:szCs w:val="21"/>
        </w:rPr>
        <w:t>（</w:t>
      </w:r>
      <w:r w:rsidR="00681370">
        <w:rPr>
          <w:rFonts w:ascii="ＭＳ Ｐゴシック" w:eastAsia="ＭＳ Ｐゴシック" w:hAnsi="ＭＳ Ｐゴシック" w:hint="eastAsia"/>
          <w:szCs w:val="21"/>
        </w:rPr>
        <w:t>学会又は研究会</w:t>
      </w:r>
      <w:r w:rsidR="00290A01">
        <w:rPr>
          <w:rFonts w:ascii="ＭＳ Ｐゴシック" w:eastAsia="ＭＳ Ｐゴシック" w:hAnsi="ＭＳ Ｐゴシック" w:hint="eastAsia"/>
          <w:szCs w:val="21"/>
        </w:rPr>
        <w:t>等</w:t>
      </w:r>
      <w:r w:rsidR="00681370">
        <w:rPr>
          <w:rFonts w:ascii="ＭＳ Ｐゴシック" w:eastAsia="ＭＳ Ｐゴシック" w:hAnsi="ＭＳ Ｐゴシック" w:hint="eastAsia"/>
          <w:szCs w:val="21"/>
        </w:rPr>
        <w:t>名）</w:t>
      </w:r>
    </w:p>
    <w:p w14:paraId="2D144224" w14:textId="77777777" w:rsidR="00286B1D" w:rsidRPr="00681370" w:rsidRDefault="00681370" w:rsidP="00681370">
      <w:pPr>
        <w:ind w:leftChars="1500" w:left="3150" w:firstLineChars="500" w:firstLine="1050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　　(会長又は理事長名)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A00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職印</w:t>
      </w:r>
    </w:p>
    <w:p w14:paraId="7D3A3BFC" w14:textId="77777777" w:rsidR="00AA00E3" w:rsidRDefault="00AA00E3" w:rsidP="00AA00E3">
      <w:pPr>
        <w:rPr>
          <w:rFonts w:ascii="ＭＳ Ｐゴシック" w:eastAsia="ＭＳ Ｐゴシック" w:hAnsi="ＭＳ Ｐゴシック"/>
          <w:sz w:val="22"/>
        </w:rPr>
      </w:pPr>
    </w:p>
    <w:p w14:paraId="3E1C3BBE" w14:textId="4703C582" w:rsidR="00AA00E3" w:rsidRPr="00894E0B" w:rsidRDefault="00890E90" w:rsidP="00AA00E3">
      <w:pPr>
        <w:rPr>
          <w:rFonts w:ascii="ＭＳ Ｐゴシック" w:eastAsia="ＭＳ Ｐゴシック" w:hAnsi="ＭＳ Ｐゴシック"/>
          <w:sz w:val="20"/>
          <w:szCs w:val="20"/>
        </w:rPr>
      </w:pPr>
      <w:r w:rsidRPr="00402A0E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557D1C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816515" w:rsidRPr="00816515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公益財団法人伊藤記念財団学会等事業助成</w:t>
      </w:r>
      <w:r w:rsidR="0092196A">
        <w:rPr>
          <w:rFonts w:ascii="ＭＳ Ｐゴシック" w:eastAsia="ＭＳ Ｐゴシック" w:hAnsi="ＭＳ Ｐゴシック" w:hint="eastAsia"/>
          <w:sz w:val="20"/>
          <w:szCs w:val="20"/>
        </w:rPr>
        <w:t>募集要領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承諾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のうえ助成金の交付を受けたく、下記のとおり申請いたします。なお、この申請書が返却されないことについても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了承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5C2CB1FA" w14:textId="77777777" w:rsidR="00AA00E3" w:rsidRDefault="00AA00E3" w:rsidP="00AA00E3">
      <w:pPr>
        <w:pStyle w:val="a8"/>
      </w:pPr>
      <w:r>
        <w:rPr>
          <w:rFonts w:hint="eastAsia"/>
        </w:rPr>
        <w:t>記</w:t>
      </w:r>
    </w:p>
    <w:p w14:paraId="39B4A860" w14:textId="77777777" w:rsidR="00894E0B" w:rsidRPr="00894E0B" w:rsidRDefault="00894E0B" w:rsidP="00894E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0E3" w14:paraId="70576614" w14:textId="77777777" w:rsidTr="00AA00E3">
        <w:tc>
          <w:tcPr>
            <w:tcW w:w="10456" w:type="dxa"/>
          </w:tcPr>
          <w:p w14:paraId="494BBE74" w14:textId="3E4DE652" w:rsidR="00573E63" w:rsidRPr="00573E63" w:rsidRDefault="00AA00E3" w:rsidP="00573E63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A00E3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  <w:r w:rsidR="00573E6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573E63" w:rsidRPr="00573E6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573E63" w:rsidRPr="00D92764">
              <w:rPr>
                <w:rFonts w:ascii="ＭＳ Ｐゴシック" w:eastAsia="ＭＳ Ｐゴシック" w:hAnsi="ＭＳ Ｐゴシック" w:hint="eastAsia"/>
                <w:sz w:val="22"/>
              </w:rPr>
              <w:t>開催予定時期(＊)</w:t>
            </w:r>
          </w:p>
          <w:p w14:paraId="047641EF" w14:textId="1043EAB7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(1)　</w:t>
            </w:r>
            <w:r w:rsidR="002407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407AE" w:rsidRP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月</w:t>
            </w:r>
            <w:r w:rsidR="00D92764" w:rsidRPr="00D92764">
              <w:rPr>
                <w:rFonts w:ascii="ＭＳ Ｐゴシック" w:eastAsia="ＭＳ Ｐゴシック" w:hAnsi="ＭＳ Ｐゴシック" w:hint="eastAsia"/>
                <w:sz w:val="22"/>
              </w:rPr>
              <w:t>頃</w:t>
            </w:r>
          </w:p>
          <w:p w14:paraId="47CC24E5" w14:textId="6593BFC6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(2)　</w:t>
            </w:r>
            <w:r w:rsid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月頃</w:t>
            </w:r>
          </w:p>
          <w:p w14:paraId="7DB0526F" w14:textId="77777777" w:rsidR="00EB6FF0" w:rsidRPr="00AA00E3" w:rsidRDefault="00EB6FF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00E3" w14:paraId="06C277FF" w14:textId="77777777" w:rsidTr="00AA00E3">
        <w:tc>
          <w:tcPr>
            <w:tcW w:w="10456" w:type="dxa"/>
          </w:tcPr>
          <w:p w14:paraId="63F413E9" w14:textId="6CF51CFC" w:rsidR="00AA00E3" w:rsidRDefault="00AA00E3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学会、研究会</w:t>
            </w:r>
            <w:r w:rsidR="008279B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(以下｢学会等</w:t>
            </w:r>
            <w:r w:rsidR="00EB6FF0">
              <w:rPr>
                <w:rFonts w:ascii="ＭＳ Ｐゴシック" w:eastAsia="ＭＳ Ｐゴシック" w:hAnsi="ＭＳ Ｐゴシック"/>
                <w:sz w:val="22"/>
              </w:rPr>
              <w:t>｣</w:t>
            </w:r>
            <w:r w:rsidR="00356DB7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の名称及び代表者等</w:t>
            </w:r>
          </w:p>
          <w:p w14:paraId="25ACBB38" w14:textId="77777777" w:rsidR="00AA00E3" w:rsidRPr="001378E2" w:rsidRDefault="00AA00E3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学会等の名称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:</w:t>
            </w:r>
            <w:r w:rsidR="001378E2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6E972A8F" w14:textId="77777777" w:rsidR="001378E2" w:rsidRP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代表者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="00EB6FF0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会長又は理事長の氏名</w:t>
            </w: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="00D34C1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 </w:t>
            </w:r>
          </w:p>
          <w:p w14:paraId="38489A46" w14:textId="77777777" w:rsid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学会等の事務局所在地　　　　　　　　　　　　　　　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e‐mail : </w:t>
            </w:r>
          </w:p>
          <w:p w14:paraId="54533FAD" w14:textId="77777777" w:rsidR="00D3694B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>(〒　　　　　　　)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>Tel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</w:rPr>
              <w:t xml:space="preserve">:　</w:t>
            </w:r>
          </w:p>
          <w:p w14:paraId="18BEBE4B" w14:textId="77777777" w:rsidR="001378E2" w:rsidRPr="00D3694B" w:rsidRDefault="00D3694B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  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</w:t>
            </w: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>Fax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           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</w:p>
          <w:p w14:paraId="6897130B" w14:textId="77777777" w:rsidR="00D3694B" w:rsidRPr="00D3694B" w:rsidRDefault="00D3694B" w:rsidP="00EB6FF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担当者氏名　　</w:t>
            </w:r>
            <w:r w:rsidR="005C634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(連絡先)</w:t>
            </w:r>
          </w:p>
        </w:tc>
      </w:tr>
      <w:tr w:rsidR="00D3694B" w14:paraId="4637E25A" w14:textId="77777777" w:rsidTr="00AA00E3">
        <w:tc>
          <w:tcPr>
            <w:tcW w:w="10456" w:type="dxa"/>
          </w:tcPr>
          <w:p w14:paraId="6D8233C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歴史､概要､会員数</w:t>
            </w:r>
          </w:p>
          <w:p w14:paraId="370A01DC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62C5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10C4A7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54FE7A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376E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E6051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5E168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30459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1A92D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0FB88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3E62AE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C719F" w14:textId="77777777" w:rsidR="00681370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87FB462" w14:textId="77777777" w:rsidR="00C413CE" w:rsidRPr="00C413CE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73E233C9" w14:textId="77777777" w:rsidTr="00AA00E3">
        <w:tc>
          <w:tcPr>
            <w:tcW w:w="10456" w:type="dxa"/>
          </w:tcPr>
          <w:p w14:paraId="68F36CD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申請事業の目的､意義､内容､期待される成果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5DA42FC7" w14:textId="77777777" w:rsidR="00D34C10" w:rsidRDefault="00D34C10" w:rsidP="00D34C10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C9C8C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91C58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1148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DD14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82F7F3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6EE69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91FDD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BF42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A14C1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2AF86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890594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7B70A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5BDE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F3BE8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694B" w14:paraId="7B238414" w14:textId="77777777" w:rsidTr="00AA00E3">
        <w:tc>
          <w:tcPr>
            <w:tcW w:w="10456" w:type="dxa"/>
          </w:tcPr>
          <w:p w14:paraId="47E99CEE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当該事業の今までの実施状況とその財源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68363A7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EBA0F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9376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F9F0A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322B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A8C390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364EC" w14:textId="77777777" w:rsidR="007A55D4" w:rsidRPr="00681370" w:rsidRDefault="00681370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43E7F7B6" w14:textId="77777777" w:rsidTr="00AA00E3">
        <w:tc>
          <w:tcPr>
            <w:tcW w:w="10456" w:type="dxa"/>
          </w:tcPr>
          <w:p w14:paraId="1C8EE502" w14:textId="77777777" w:rsidR="00D3694B" w:rsidRDefault="007A55D4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助成申請金額とその使途</w:t>
            </w:r>
          </w:p>
          <w:p w14:paraId="30F44D60" w14:textId="77777777" w:rsidR="007A55D4" w:rsidRDefault="00D34C10" w:rsidP="0068137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</w:t>
            </w:r>
            <w:r w:rsidR="00C413C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  <w:p w14:paraId="274938F0" w14:textId="77777777" w:rsidR="007A55D4" w:rsidRDefault="007A55D4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681370">
              <w:rPr>
                <w:rFonts w:ascii="ＭＳ Ｐゴシック" w:eastAsia="ＭＳ Ｐゴシック" w:hAnsi="ＭＳ Ｐゴシック" w:hint="eastAsia"/>
                <w:sz w:val="22"/>
              </w:rPr>
              <w:t>(使途の説明)</w:t>
            </w:r>
          </w:p>
          <w:p w14:paraId="3F1A1997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7549DDB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438B8E5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F19F6F7" w14:textId="77777777" w:rsidR="007A55D4" w:rsidRDefault="00D34C10" w:rsidP="00D34C1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事業名とその申請金額</w:t>
            </w:r>
          </w:p>
          <w:p w14:paraId="22245067" w14:textId="77777777" w:rsidR="00D34C10" w:rsidRDefault="00D34C10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内訳(使途の説明)</w:t>
            </w:r>
          </w:p>
          <w:p w14:paraId="662D3DD5" w14:textId="77777777" w:rsid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A9F9FB" w14:textId="77777777" w:rsidR="00C413CE" w:rsidRP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55D4" w14:paraId="236B7B56" w14:textId="77777777" w:rsidTr="00AA00E3">
        <w:tc>
          <w:tcPr>
            <w:tcW w:w="10456" w:type="dxa"/>
          </w:tcPr>
          <w:p w14:paraId="3516DFC1" w14:textId="77777777" w:rsidR="007A55D4" w:rsidRDefault="007A55D4" w:rsidP="007A55D4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上記以外の特記すべき事項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（必要の場合のみ記入）</w:t>
            </w:r>
          </w:p>
          <w:p w14:paraId="4992B266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2D13E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B1F75E" w14:textId="77777777" w:rsidR="00C413CE" w:rsidRPr="007A55D4" w:rsidRDefault="00C413CE" w:rsidP="007A55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674FD5" w14:textId="77777777" w:rsidR="00AA00E3" w:rsidRPr="00D34C10" w:rsidRDefault="00D34C10" w:rsidP="00D34C10">
      <w:pPr>
        <w:rPr>
          <w:b/>
        </w:rPr>
      </w:pPr>
      <w:r w:rsidRPr="00D34C10">
        <w:rPr>
          <w:rFonts w:hint="eastAsia"/>
          <w:b/>
        </w:rPr>
        <w:t xml:space="preserve">　　</w:t>
      </w:r>
      <w:r w:rsidRPr="00D34C10">
        <w:rPr>
          <w:rFonts w:hint="eastAsia"/>
          <w:b/>
        </w:rPr>
        <w:t>(</w:t>
      </w:r>
      <w:r w:rsidRPr="00D34C10">
        <w:rPr>
          <w:rFonts w:hint="eastAsia"/>
          <w:b/>
        </w:rPr>
        <w:t>＊</w:t>
      </w:r>
      <w:r w:rsidRPr="00D34C10">
        <w:rPr>
          <w:rFonts w:hint="eastAsia"/>
          <w:b/>
        </w:rPr>
        <w:t>)</w:t>
      </w:r>
      <w:r w:rsidRPr="00D34C10">
        <w:rPr>
          <w:rFonts w:hint="eastAsia"/>
          <w:b/>
        </w:rPr>
        <w:t>複数の事業がある場合は、区分して記入してください。</w:t>
      </w:r>
    </w:p>
    <w:sectPr w:rsidR="00AA00E3" w:rsidRPr="00D34C10" w:rsidSect="00286B1D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55AA" w14:textId="77777777" w:rsidR="00DD6F82" w:rsidRDefault="00DD6F82" w:rsidP="00286B1D">
      <w:r>
        <w:separator/>
      </w:r>
    </w:p>
  </w:endnote>
  <w:endnote w:type="continuationSeparator" w:id="0">
    <w:p w14:paraId="15BE6A5A" w14:textId="77777777" w:rsidR="00DD6F82" w:rsidRDefault="00DD6F82" w:rsidP="002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07A2" w14:textId="77777777" w:rsidR="00D34C10" w:rsidRDefault="00D34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08E4" w14:textId="77777777" w:rsidR="00DD6F82" w:rsidRDefault="00DD6F82" w:rsidP="00286B1D">
      <w:r>
        <w:separator/>
      </w:r>
    </w:p>
  </w:footnote>
  <w:footnote w:type="continuationSeparator" w:id="0">
    <w:p w14:paraId="3F99E948" w14:textId="77777777" w:rsidR="00DD6F82" w:rsidRDefault="00DD6F82" w:rsidP="002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31B"/>
    <w:multiLevelType w:val="hybridMultilevel"/>
    <w:tmpl w:val="AA3661DA"/>
    <w:lvl w:ilvl="0" w:tplc="234A5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B2C5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5066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0F"/>
    <w:rsid w:val="00005B97"/>
    <w:rsid w:val="00120F52"/>
    <w:rsid w:val="001378E2"/>
    <w:rsid w:val="001A3AA5"/>
    <w:rsid w:val="001C3BCD"/>
    <w:rsid w:val="001D0B02"/>
    <w:rsid w:val="001D18AF"/>
    <w:rsid w:val="002245FA"/>
    <w:rsid w:val="0022569B"/>
    <w:rsid w:val="00225DFC"/>
    <w:rsid w:val="002407AE"/>
    <w:rsid w:val="002538D1"/>
    <w:rsid w:val="00273251"/>
    <w:rsid w:val="00286B1D"/>
    <w:rsid w:val="00290A01"/>
    <w:rsid w:val="002C1E17"/>
    <w:rsid w:val="00312C35"/>
    <w:rsid w:val="00356DB7"/>
    <w:rsid w:val="00371513"/>
    <w:rsid w:val="003B483E"/>
    <w:rsid w:val="003D34BA"/>
    <w:rsid w:val="00401592"/>
    <w:rsid w:val="00402A0E"/>
    <w:rsid w:val="004266A5"/>
    <w:rsid w:val="00435DD2"/>
    <w:rsid w:val="004B580D"/>
    <w:rsid w:val="004C081C"/>
    <w:rsid w:val="00557D1C"/>
    <w:rsid w:val="00573E63"/>
    <w:rsid w:val="00581ECA"/>
    <w:rsid w:val="005C6341"/>
    <w:rsid w:val="006128FB"/>
    <w:rsid w:val="006403AF"/>
    <w:rsid w:val="00681370"/>
    <w:rsid w:val="006957A9"/>
    <w:rsid w:val="006D41A8"/>
    <w:rsid w:val="006E0304"/>
    <w:rsid w:val="00724D55"/>
    <w:rsid w:val="00776842"/>
    <w:rsid w:val="007A55D4"/>
    <w:rsid w:val="00813B13"/>
    <w:rsid w:val="00816515"/>
    <w:rsid w:val="008279B3"/>
    <w:rsid w:val="00890E90"/>
    <w:rsid w:val="00894E0B"/>
    <w:rsid w:val="008F550F"/>
    <w:rsid w:val="0092196A"/>
    <w:rsid w:val="00964769"/>
    <w:rsid w:val="00995E40"/>
    <w:rsid w:val="00AA00E3"/>
    <w:rsid w:val="00AD6140"/>
    <w:rsid w:val="00AF203B"/>
    <w:rsid w:val="00AF5FC9"/>
    <w:rsid w:val="00B03B8B"/>
    <w:rsid w:val="00C1495F"/>
    <w:rsid w:val="00C34D19"/>
    <w:rsid w:val="00C413CE"/>
    <w:rsid w:val="00C6738C"/>
    <w:rsid w:val="00D03963"/>
    <w:rsid w:val="00D216EE"/>
    <w:rsid w:val="00D34C10"/>
    <w:rsid w:val="00D3694B"/>
    <w:rsid w:val="00D92764"/>
    <w:rsid w:val="00D93987"/>
    <w:rsid w:val="00DD6F82"/>
    <w:rsid w:val="00E411C6"/>
    <w:rsid w:val="00EB6FF0"/>
    <w:rsid w:val="00F07B7D"/>
    <w:rsid w:val="00F47790"/>
    <w:rsid w:val="00FB75D7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A6CA9"/>
  <w15:chartTrackingRefBased/>
  <w15:docId w15:val="{BCD34F3D-D658-4C6B-B7E8-2BB2688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1D"/>
  </w:style>
  <w:style w:type="paragraph" w:styleId="a5">
    <w:name w:val="footer"/>
    <w:basedOn w:val="a"/>
    <w:link w:val="a6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1D"/>
  </w:style>
  <w:style w:type="table" w:styleId="a7">
    <w:name w:val="Table Grid"/>
    <w:basedOn w:val="a1"/>
    <w:uiPriority w:val="39"/>
    <w:rsid w:val="0028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0E3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AA00E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c">
    <w:name w:val="List Paragraph"/>
    <w:basedOn w:val="a"/>
    <w:uiPriority w:val="34"/>
    <w:qFormat/>
    <w:rsid w:val="00AA00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itokinen-zaidan03</cp:lastModifiedBy>
  <cp:revision>8</cp:revision>
  <cp:lastPrinted>2019-08-01T02:00:00Z</cp:lastPrinted>
  <dcterms:created xsi:type="dcterms:W3CDTF">2021-02-22T05:48:00Z</dcterms:created>
  <dcterms:modified xsi:type="dcterms:W3CDTF">2022-03-01T05:25:00Z</dcterms:modified>
</cp:coreProperties>
</file>