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62F4" w14:textId="5F78C2D3" w:rsidR="00A411EB" w:rsidRDefault="00DF2B92">
      <w:pPr>
        <w:jc w:val="center"/>
        <w:rPr>
          <w:u w:val="single"/>
        </w:rPr>
      </w:pPr>
      <w:r>
        <w:rPr>
          <w:rFonts w:hint="eastAsia"/>
          <w:sz w:val="18"/>
          <w:u w:val="single"/>
        </w:rPr>
        <w:t>令</w:t>
      </w:r>
      <w:r w:rsidRPr="008D1206">
        <w:rPr>
          <w:rFonts w:hint="eastAsia"/>
          <w:sz w:val="18"/>
          <w:u w:val="single"/>
        </w:rPr>
        <w:t>和</w:t>
      </w:r>
      <w:r w:rsidR="008055E1" w:rsidRPr="008D1206">
        <w:rPr>
          <w:rFonts w:hint="eastAsia"/>
          <w:sz w:val="18"/>
          <w:u w:val="single"/>
        </w:rPr>
        <w:t>７</w:t>
      </w:r>
      <w:r w:rsidR="00A411EB" w:rsidRPr="008D1206">
        <w:rPr>
          <w:rFonts w:hint="eastAsia"/>
          <w:sz w:val="18"/>
          <w:u w:val="single"/>
        </w:rPr>
        <w:t>年度『</w:t>
      </w:r>
      <w:r w:rsidR="00A411EB">
        <w:rPr>
          <w:rFonts w:hint="eastAsia"/>
          <w:sz w:val="18"/>
          <w:u w:val="single"/>
        </w:rPr>
        <w:t>食肉に関する助成研究調査成果報告書』</w:t>
      </w:r>
      <w:r w:rsidR="00A411EB">
        <w:rPr>
          <w:rFonts w:hint="eastAsia"/>
          <w:u w:val="single"/>
        </w:rPr>
        <w:t xml:space="preserve">　</w:t>
      </w:r>
      <w:r w:rsidR="00A411EB">
        <w:rPr>
          <w:rFonts w:hint="eastAsia"/>
          <w:sz w:val="36"/>
          <w:u w:val="single"/>
        </w:rPr>
        <w:t>原稿記述例</w:t>
      </w:r>
      <w:r w:rsidR="00A411EB">
        <w:rPr>
          <w:rFonts w:hint="eastAsia"/>
          <w:u w:val="single"/>
        </w:rPr>
        <w:t xml:space="preserve">　</w:t>
      </w:r>
      <w:r w:rsidR="00A411EB">
        <w:rPr>
          <w:rFonts w:hint="eastAsia"/>
          <w:sz w:val="18"/>
          <w:szCs w:val="18"/>
          <w:u w:val="single"/>
        </w:rPr>
        <w:t>公益</w:t>
      </w:r>
      <w:r w:rsidR="00A411EB">
        <w:rPr>
          <w:rFonts w:hint="eastAsia"/>
          <w:sz w:val="18"/>
          <w:u w:val="single"/>
        </w:rPr>
        <w:t xml:space="preserve">財団法人伊藤記念財団　</w:t>
      </w:r>
      <w:r w:rsidR="008F734A">
        <w:rPr>
          <w:rFonts w:hint="eastAsia"/>
          <w:sz w:val="18"/>
          <w:u w:val="single"/>
        </w:rPr>
        <w:t>令和</w:t>
      </w:r>
      <w:r w:rsidR="00772A39">
        <w:rPr>
          <w:rFonts w:hint="eastAsia"/>
          <w:color w:val="000000" w:themeColor="text1"/>
          <w:sz w:val="18"/>
          <w:u w:val="single"/>
        </w:rPr>
        <w:t>７</w:t>
      </w:r>
      <w:r w:rsidR="00A411EB">
        <w:rPr>
          <w:rFonts w:hint="eastAsia"/>
          <w:sz w:val="18"/>
          <w:u w:val="single"/>
        </w:rPr>
        <w:t>年</w:t>
      </w:r>
      <w:r w:rsidR="00772A39">
        <w:rPr>
          <w:rFonts w:hint="eastAsia"/>
          <w:sz w:val="18"/>
          <w:u w:val="single"/>
        </w:rPr>
        <w:t>12</w:t>
      </w:r>
      <w:r w:rsidR="00772A39">
        <w:rPr>
          <w:rFonts w:hint="eastAsia"/>
          <w:sz w:val="18"/>
          <w:u w:val="single"/>
        </w:rPr>
        <w:t>月</w:t>
      </w:r>
      <w:r w:rsidR="00772A39">
        <w:rPr>
          <w:rFonts w:hint="eastAsia"/>
          <w:sz w:val="18"/>
          <w:u w:val="single"/>
        </w:rPr>
        <w:t>15</w:t>
      </w:r>
      <w:r w:rsidR="00A411EB">
        <w:rPr>
          <w:rFonts w:hint="eastAsia"/>
          <w:sz w:val="18"/>
          <w:u w:val="single"/>
        </w:rPr>
        <w:t>日</w:t>
      </w:r>
    </w:p>
    <w:p w14:paraId="3B16E4B6" w14:textId="77777777" w:rsidR="00A411EB" w:rsidRDefault="00A411EB">
      <w:pPr>
        <w:jc w:val="center"/>
      </w:pPr>
      <w:r>
        <w:rPr>
          <w:rFonts w:hint="eastAsia"/>
        </w:rPr>
        <w:t>〔標記、研究成果報告書の原稿の記述は、おおむねこの記述例に倣って下さい。〕</w:t>
      </w:r>
    </w:p>
    <w:p w14:paraId="7850EB30" w14:textId="77777777" w:rsidR="00A411EB" w:rsidRDefault="00A411EB"/>
    <w:p w14:paraId="535B7ECE" w14:textId="77777777" w:rsidR="00A411EB" w:rsidRDefault="00A411EB"/>
    <w:p w14:paraId="781C941A" w14:textId="0B7E445A" w:rsidR="00A411EB" w:rsidRDefault="00A411EB">
      <w:pPr>
        <w:ind w:firstLineChars="400" w:firstLine="805"/>
      </w:pPr>
      <w:r>
        <w:rPr>
          <w:rFonts w:hint="eastAsia"/>
          <w:b/>
          <w:sz w:val="22"/>
          <w:szCs w:val="22"/>
        </w:rPr>
        <w:t>第１枚目の原稿</w:t>
      </w:r>
      <w:r>
        <w:rPr>
          <w:rFonts w:hint="eastAsia"/>
        </w:rPr>
        <w:t xml:space="preserve">　　（Ａ４版用紙で・・・。）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b/>
          <w:sz w:val="22"/>
          <w:szCs w:val="22"/>
        </w:rPr>
        <w:t>第２枚目の原稿</w:t>
      </w:r>
      <w:r>
        <w:rPr>
          <w:rFonts w:hint="eastAsia"/>
        </w:rPr>
        <w:t xml:space="preserve">　　（Ａ４版用紙で・・・。）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b/>
          <w:sz w:val="22"/>
          <w:szCs w:val="22"/>
        </w:rPr>
        <w:t>第３枚目以降の原稿</w:t>
      </w:r>
      <w:r>
        <w:rPr>
          <w:rFonts w:hint="eastAsia"/>
        </w:rPr>
        <w:t xml:space="preserve">　　（Ａ４版用紙で・・・。）</w:t>
      </w:r>
    </w:p>
    <w:p w14:paraId="7B6A9F87" w14:textId="6FC0E31E" w:rsidR="00A411EB" w:rsidRDefault="00444F29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770870" wp14:editId="1092EDFE">
                <wp:simplePos x="0" y="0"/>
                <wp:positionH relativeFrom="column">
                  <wp:posOffset>7200900</wp:posOffset>
                </wp:positionH>
                <wp:positionV relativeFrom="paragraph">
                  <wp:posOffset>172720</wp:posOffset>
                </wp:positionV>
                <wp:extent cx="3314700" cy="5527040"/>
                <wp:effectExtent l="13335" t="13970" r="5715" b="12065"/>
                <wp:wrapNone/>
                <wp:docPr id="6536126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52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E47F0" w14:textId="77777777" w:rsidR="00A411EB" w:rsidRDefault="00A411EB">
                            <w:r>
                              <w:rPr>
                                <w:rFonts w:hint="eastAsia"/>
                              </w:rPr>
                              <w:t xml:space="preserve">　研究成果報告の本文・約</w:t>
                            </w:r>
                            <w:r>
                              <w:rPr>
                                <w:rFonts w:hint="eastAsia"/>
                              </w:rPr>
                              <w:t>4,500</w:t>
                            </w:r>
                            <w:r>
                              <w:rPr>
                                <w:rFonts w:hint="eastAsia"/>
                              </w:rPr>
                              <w:t>字＋文献</w:t>
                            </w:r>
                          </w:p>
                          <w:p w14:paraId="671AA29E" w14:textId="77777777" w:rsidR="00A411EB" w:rsidRDefault="00A411EB">
                            <w:r>
                              <w:rPr>
                                <w:rFonts w:hint="eastAsia"/>
                              </w:rPr>
                              <w:t xml:space="preserve">　　１　目的</w:t>
                            </w:r>
                          </w:p>
                          <w:p w14:paraId="03DD7ED7" w14:textId="77777777" w:rsidR="00A411EB" w:rsidRDefault="00A411EB">
                            <w:r>
                              <w:rPr>
                                <w:rFonts w:hint="eastAsia"/>
                              </w:rPr>
                              <w:t xml:space="preserve">　　２　方法</w:t>
                            </w:r>
                          </w:p>
                          <w:p w14:paraId="63579FBF" w14:textId="77777777" w:rsidR="00A411EB" w:rsidRDefault="00A411EB">
                            <w:r>
                              <w:rPr>
                                <w:rFonts w:hint="eastAsia"/>
                              </w:rPr>
                              <w:t xml:space="preserve">　　３　結果と考察</w:t>
                            </w:r>
                          </w:p>
                          <w:p w14:paraId="33985195" w14:textId="77777777" w:rsidR="00A411EB" w:rsidRDefault="00A411E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４　要約</w:t>
                            </w:r>
                          </w:p>
                          <w:p w14:paraId="757E89E2" w14:textId="77777777" w:rsidR="00A411EB" w:rsidRDefault="00A411E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５　文献</w:t>
                            </w:r>
                          </w:p>
                          <w:p w14:paraId="127C8B41" w14:textId="77777777" w:rsidR="00A411EB" w:rsidRDefault="00A411EB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4EF702AC" w14:textId="77777777" w:rsidR="00A411EB" w:rsidRDefault="00A411EB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　　（別紙記述要領：Ⅰ―３，４）</w:t>
                            </w:r>
                          </w:p>
                          <w:p w14:paraId="752E53F4" w14:textId="77777777" w:rsidR="00A411EB" w:rsidRDefault="00A411EB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D579ED2" w14:textId="77777777" w:rsidR="00A411EB" w:rsidRDefault="00A411EB">
                            <w:pPr>
                              <w:ind w:firstLineChars="1208" w:firstLine="2179"/>
                            </w:pPr>
                            <w:r>
                              <w:rPr>
                                <w:rFonts w:hint="eastAsia"/>
                              </w:rPr>
                              <w:t>〔例〕　　　　　　　　Ｐ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３～</w:t>
                            </w:r>
                          </w:p>
                          <w:p w14:paraId="75749668" w14:textId="77777777" w:rsidR="00A411EB" w:rsidRDefault="00A411EB"/>
                          <w:p w14:paraId="14BB15DC" w14:textId="21D71548" w:rsidR="00A411EB" w:rsidRPr="00264472" w:rsidRDefault="00264472" w:rsidP="00264472">
                            <w:pPr>
                              <w:ind w:firstLineChars="50" w:firstLine="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１．</w:t>
                            </w:r>
                            <w:r w:rsidR="00A411EB" w:rsidRP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目　的</w:t>
                            </w:r>
                          </w:p>
                          <w:p w14:paraId="684258FC" w14:textId="7E7E9103" w:rsidR="00A411EB" w:rsidRPr="00264472" w:rsidRDefault="00264472" w:rsidP="00264472">
                            <w:pPr>
                              <w:ind w:firstLineChars="50" w:firstLine="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2 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411EB"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本研究は、エストロジェンが生体に及ぼす影響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について、</w:t>
                            </w:r>
                          </w:p>
                          <w:p w14:paraId="545CA100" w14:textId="18555A81" w:rsidR="00A411EB" w:rsidRPr="00264472" w:rsidRDefault="00264472" w:rsidP="00264472">
                            <w:pPr>
                              <w:ind w:firstLineChars="50" w:firstLine="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="00A411EB"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基礎データを得ることを目的としている。</w:t>
                            </w:r>
                          </w:p>
                          <w:p w14:paraId="00995498" w14:textId="53DDC64E" w:rsidR="00A411EB" w:rsidRPr="00264472" w:rsidRDefault="00264472" w:rsidP="00264472">
                            <w:pPr>
                              <w:ind w:firstLineChars="50" w:firstLine="8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bookmarkStart w:id="0" w:name="_Hlk201151411"/>
                            <w:r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4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 </w:t>
                            </w:r>
                            <w:r w:rsidR="00A411EB" w:rsidRPr="00264472">
                              <w:rPr>
                                <w:rFonts w:ascii="ＭＳ 明朝" w:hAnsi="ＭＳ 明朝" w:hint="eastAsia"/>
                                <w:sz w:val="16"/>
                              </w:rPr>
                              <w:t>．．．．．．．．．．．．．．．．．．．．．．．．．．．．．．．．．．．．．．．．．．．．．．．．</w:t>
                            </w:r>
                          </w:p>
                          <w:bookmarkEnd w:id="0"/>
                          <w:p w14:paraId="154F0BA9" w14:textId="0DD74FC5" w:rsidR="00A411EB" w:rsidRPr="00264472" w:rsidRDefault="00264472" w:rsidP="0026447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10 </w:t>
                            </w:r>
                            <w:r w:rsidRP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２．</w:t>
                            </w:r>
                            <w:r w:rsidR="00A411EB" w:rsidRP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方　法</w:t>
                            </w:r>
                          </w:p>
                          <w:p w14:paraId="5D6A6A01" w14:textId="04EA89E4" w:rsidR="00264472" w:rsidRPr="00264472" w:rsidRDefault="00264472" w:rsidP="00264472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 </w:t>
                            </w:r>
                            <w:r w:rsidRPr="00264472">
                              <w:rPr>
                                <w:rFonts w:ascii="ＭＳ 明朝" w:hAnsi="ＭＳ 明朝" w:hint="eastAsia"/>
                                <w:sz w:val="16"/>
                              </w:rPr>
                              <w:t>．．．．．．．．．．．．．．．．．．．．．．．．．．．．．．．．．．．．．．．．．．．．．．．．</w:t>
                            </w:r>
                          </w:p>
                          <w:p w14:paraId="69478B37" w14:textId="27B75788" w:rsidR="00A411EB" w:rsidRPr="00264472" w:rsidRDefault="00264472" w:rsidP="0026447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12</w:t>
                            </w:r>
                          </w:p>
                          <w:p w14:paraId="78B4B44D" w14:textId="1BBA9C34" w:rsidR="00A411EB" w:rsidRPr="00264472" w:rsidRDefault="00114F70" w:rsidP="0026447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20</w:t>
                            </w:r>
                            <w:r w:rsidR="0026447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３．</w:t>
                            </w:r>
                            <w:r w:rsidR="00A411EB" w:rsidRPr="00264472">
                              <w:rPr>
                                <w:rFonts w:ascii="ＭＳ 明朝" w:hAnsi="ＭＳ 明朝" w:hint="eastAsia"/>
                                <w:sz w:val="18"/>
                              </w:rPr>
                              <w:t>結果と考察</w:t>
                            </w:r>
                          </w:p>
                          <w:p w14:paraId="0C4D9FA3" w14:textId="34BF4EFF" w:rsidR="00264472" w:rsidRPr="00264472" w:rsidRDefault="00114F70" w:rsidP="00264472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="00264472"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47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 </w:t>
                            </w:r>
                            <w:r w:rsidR="00264472" w:rsidRPr="00264472">
                              <w:rPr>
                                <w:rFonts w:ascii="ＭＳ 明朝" w:hAnsi="ＭＳ 明朝" w:hint="eastAsia"/>
                                <w:sz w:val="16"/>
                              </w:rPr>
                              <w:t>．．．．．．．．．．．．．．．．．．．．．．．．．．．．．．．．．．．．．．．．．．．．．．．．</w:t>
                            </w:r>
                          </w:p>
                          <w:p w14:paraId="10E335D2" w14:textId="393B4A58" w:rsidR="00A411EB" w:rsidRPr="00264472" w:rsidRDefault="00114F70" w:rsidP="0026447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22</w:t>
                            </w:r>
                          </w:p>
                          <w:p w14:paraId="77947A2D" w14:textId="5002771A" w:rsidR="00A411EB" w:rsidRPr="00264472" w:rsidRDefault="00114F70" w:rsidP="00264472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30</w:t>
                            </w:r>
                            <w:r w:rsidR="0026447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４</w:t>
                            </w:r>
                            <w:r w:rsidR="00264472" w:rsidRP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．</w:t>
                            </w:r>
                            <w:r w:rsidR="00A411EB" w:rsidRP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要　約</w:t>
                            </w:r>
                          </w:p>
                          <w:p w14:paraId="431E1B4D" w14:textId="3C62AE62" w:rsidR="00264472" w:rsidRPr="00264472" w:rsidRDefault="00114F70" w:rsidP="00264472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31</w:t>
                            </w:r>
                            <w:r w:rsidR="00264472" w:rsidRPr="0026447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47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  </w:t>
                            </w:r>
                            <w:r w:rsidR="00264472" w:rsidRPr="00264472">
                              <w:rPr>
                                <w:rFonts w:ascii="ＭＳ 明朝" w:hAnsi="ＭＳ 明朝" w:hint="eastAsia"/>
                                <w:sz w:val="16"/>
                              </w:rPr>
                              <w:t>．．．．．．．．．．．．．．．．．．．．．．．．．．．．．．．．．．．．．．．．．．．．．．．．</w:t>
                            </w:r>
                          </w:p>
                          <w:p w14:paraId="6322B144" w14:textId="6383A466" w:rsidR="00A411EB" w:rsidRPr="00264472" w:rsidRDefault="00114F70" w:rsidP="0026447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32</w:t>
                            </w:r>
                          </w:p>
                          <w:p w14:paraId="44F76F98" w14:textId="6892D283" w:rsidR="00A411EB" w:rsidRPr="00264472" w:rsidRDefault="00114F70" w:rsidP="00264472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33</w:t>
                            </w:r>
                            <w:r w:rsidR="00264472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 w:rsidR="00A411EB" w:rsidRPr="00264472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文　献</w:t>
                            </w:r>
                          </w:p>
                          <w:p w14:paraId="5139F122" w14:textId="3DA0D54A" w:rsidR="00821FA2" w:rsidRPr="00264472" w:rsidRDefault="00821FA2" w:rsidP="00821FA2">
                            <w:pPr>
                              <w:ind w:firstLineChars="200" w:firstLine="321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1) </w:t>
                            </w:r>
                            <w:r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著者名</w:t>
                            </w:r>
                            <w:r w:rsidR="00675AFB"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：</w:t>
                            </w:r>
                            <w:r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（論文タイトル）、雑誌名、巻、引用ページ（最初～最終）、発行年.</w:t>
                            </w:r>
                          </w:p>
                          <w:p w14:paraId="36E47F1E" w14:textId="4734F550" w:rsidR="00821FA2" w:rsidRPr="00264472" w:rsidRDefault="00821FA2" w:rsidP="00821FA2">
                            <w:pPr>
                              <w:ind w:firstLineChars="200" w:firstLine="321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2) </w:t>
                            </w:r>
                            <w:r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著者名</w:t>
                            </w:r>
                            <w:r w:rsidR="00675AFB"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：</w:t>
                            </w:r>
                            <w:r w:rsidRPr="00264472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書名、版、引用ページ（最初～最終）、出版社、発行地、発行年.</w:t>
                            </w:r>
                          </w:p>
                          <w:p w14:paraId="39A81A67" w14:textId="77777777" w:rsidR="00A411EB" w:rsidRDefault="00A411EB">
                            <w:pPr>
                              <w:ind w:left="180"/>
                              <w:rPr>
                                <w:sz w:val="18"/>
                              </w:rPr>
                            </w:pPr>
                          </w:p>
                          <w:p w14:paraId="0109C1A1" w14:textId="77777777" w:rsidR="00A411EB" w:rsidRDefault="00A411EB">
                            <w:pPr>
                              <w:ind w:left="5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図，表，写真等の挿入位置を必ず本文中の</w:t>
                            </w:r>
                          </w:p>
                          <w:p w14:paraId="6E55F9A7" w14:textId="77777777" w:rsidR="00A411EB" w:rsidRDefault="00A411EB">
                            <w:pPr>
                              <w:ind w:left="54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該当箇所に明記して下さい。（Ⅰ―３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14:paraId="73577666" w14:textId="77777777" w:rsidR="00A411EB" w:rsidRDefault="00A411EB">
                            <w:pPr>
                              <w:ind w:left="5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708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7pt;margin-top:13.6pt;width:261pt;height:435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">
                <v:textbox>
                  <w:txbxContent>
                    <w:p w14:paraId="65FE47F0" w14:textId="77777777" w:rsidR="00A411EB" w:rsidRDefault="00A411EB">
                      <w:r>
                        <w:rPr>
                          <w:rFonts w:hint="eastAsia"/>
                        </w:rPr>
                        <w:t xml:space="preserve">　研究成果報告の本文・約</w:t>
                      </w:r>
                      <w:r>
                        <w:rPr>
                          <w:rFonts w:hint="eastAsia"/>
                        </w:rPr>
                        <w:t>4,500</w:t>
                      </w:r>
                      <w:r>
                        <w:rPr>
                          <w:rFonts w:hint="eastAsia"/>
                        </w:rPr>
                        <w:t>字＋文献</w:t>
                      </w:r>
                    </w:p>
                    <w:p w14:paraId="671AA29E" w14:textId="77777777" w:rsidR="00A411EB" w:rsidRDefault="00A411EB">
                      <w:r>
                        <w:rPr>
                          <w:rFonts w:hint="eastAsia"/>
                        </w:rPr>
                        <w:t xml:space="preserve">　　１　目的</w:t>
                      </w:r>
                    </w:p>
                    <w:p w14:paraId="03DD7ED7" w14:textId="77777777" w:rsidR="00A411EB" w:rsidRDefault="00A411EB">
                      <w:r>
                        <w:rPr>
                          <w:rFonts w:hint="eastAsia"/>
                        </w:rPr>
                        <w:t xml:space="preserve">　　２　方法</w:t>
                      </w:r>
                    </w:p>
                    <w:p w14:paraId="63579FBF" w14:textId="77777777" w:rsidR="00A411EB" w:rsidRDefault="00A411EB">
                      <w:r>
                        <w:rPr>
                          <w:rFonts w:hint="eastAsia"/>
                        </w:rPr>
                        <w:t xml:space="preserve">　　３　結果と考察</w:t>
                      </w:r>
                    </w:p>
                    <w:p w14:paraId="33985195" w14:textId="77777777" w:rsidR="00A411EB" w:rsidRDefault="00A411E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lang w:eastAsia="zh-CN"/>
                        </w:rPr>
                        <w:t>４　要約</w:t>
                      </w:r>
                    </w:p>
                    <w:p w14:paraId="757E89E2" w14:textId="77777777" w:rsidR="00A411EB" w:rsidRDefault="00A411E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　５　文献</w:t>
                      </w:r>
                    </w:p>
                    <w:p w14:paraId="127C8B41" w14:textId="77777777" w:rsidR="00A411EB" w:rsidRDefault="00A411EB">
                      <w:pPr>
                        <w:rPr>
                          <w:lang w:eastAsia="zh-CN"/>
                        </w:rPr>
                      </w:pPr>
                    </w:p>
                    <w:p w14:paraId="4EF702AC" w14:textId="77777777" w:rsidR="00A411EB" w:rsidRDefault="00A411EB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　　　　　（別紙記述要領：Ⅰ―３，４）</w:t>
                      </w:r>
                    </w:p>
                    <w:p w14:paraId="752E53F4" w14:textId="77777777" w:rsidR="00A411EB" w:rsidRDefault="00A411EB">
                      <w:pPr>
                        <w:rPr>
                          <w:lang w:eastAsia="zh-CN"/>
                        </w:rPr>
                      </w:pPr>
                    </w:p>
                    <w:p w14:paraId="0D579ED2" w14:textId="77777777" w:rsidR="00A411EB" w:rsidRDefault="00A411EB">
                      <w:pPr>
                        <w:ind w:firstLineChars="1208" w:firstLine="2179"/>
                      </w:pPr>
                      <w:r>
                        <w:rPr>
                          <w:rFonts w:hint="eastAsia"/>
                        </w:rPr>
                        <w:t>〔例〕　　　　　　　　Ｐ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３～</w:t>
                      </w:r>
                    </w:p>
                    <w:p w14:paraId="75749668" w14:textId="77777777" w:rsidR="00A411EB" w:rsidRDefault="00A411EB"/>
                    <w:p w14:paraId="14BB15DC" w14:textId="21D71548" w:rsidR="00A411EB" w:rsidRPr="00264472" w:rsidRDefault="00264472" w:rsidP="00264472">
                      <w:pPr>
                        <w:ind w:firstLineChars="50" w:firstLine="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1 </w:t>
                      </w:r>
                      <w:r w:rsidRPr="0026447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１．</w:t>
                      </w:r>
                      <w:r w:rsidR="00A411EB" w:rsidRPr="0026447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目　的</w:t>
                      </w:r>
                    </w:p>
                    <w:p w14:paraId="684258FC" w14:textId="7E7E9103" w:rsidR="00A411EB" w:rsidRPr="00264472" w:rsidRDefault="00264472" w:rsidP="00264472">
                      <w:pPr>
                        <w:ind w:firstLineChars="50" w:firstLine="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2 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A411EB"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本研究は、エストロジェンが生体に及ぼす影響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について、</w:t>
                      </w:r>
                    </w:p>
                    <w:p w14:paraId="545CA100" w14:textId="18555A81" w:rsidR="00A411EB" w:rsidRPr="00264472" w:rsidRDefault="00264472" w:rsidP="00264472">
                      <w:pPr>
                        <w:ind w:firstLineChars="50" w:firstLine="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3 </w:t>
                      </w:r>
                      <w:r w:rsidR="00A411EB"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基礎データを得ることを目的としている。</w:t>
                      </w:r>
                    </w:p>
                    <w:p w14:paraId="00995498" w14:textId="53DDC64E" w:rsidR="00A411EB" w:rsidRPr="00264472" w:rsidRDefault="00264472" w:rsidP="00264472">
                      <w:pPr>
                        <w:ind w:firstLineChars="50" w:firstLine="80"/>
                        <w:rPr>
                          <w:rFonts w:ascii="ＭＳ 明朝" w:hAnsi="ＭＳ 明朝"/>
                          <w:sz w:val="16"/>
                        </w:rPr>
                      </w:pPr>
                      <w:bookmarkStart w:id="1" w:name="_Hlk201151411"/>
                      <w:r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4 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  </w:t>
                      </w:r>
                      <w:r w:rsidR="00A411EB" w:rsidRPr="00264472">
                        <w:rPr>
                          <w:rFonts w:ascii="ＭＳ 明朝" w:hAnsi="ＭＳ 明朝" w:hint="eastAsia"/>
                          <w:sz w:val="16"/>
                        </w:rPr>
                        <w:t>．．．．．．．．．．．．．．．．．．．．．．．．．．．．．．．．．．．．．．．．．．．．．．．．</w:t>
                      </w:r>
                    </w:p>
                    <w:bookmarkEnd w:id="1"/>
                    <w:p w14:paraId="154F0BA9" w14:textId="0DD74FC5" w:rsidR="00A411EB" w:rsidRPr="00264472" w:rsidRDefault="00264472" w:rsidP="0026447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10 </w:t>
                      </w:r>
                      <w:r w:rsidRPr="0026447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２．</w:t>
                      </w:r>
                      <w:r w:rsidR="00A411EB" w:rsidRPr="0026447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方　法</w:t>
                      </w:r>
                    </w:p>
                    <w:p w14:paraId="5D6A6A01" w14:textId="04EA89E4" w:rsidR="00264472" w:rsidRPr="00264472" w:rsidRDefault="00264472" w:rsidP="00264472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11</w:t>
                      </w:r>
                      <w:r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  </w:t>
                      </w:r>
                      <w:r w:rsidRPr="00264472">
                        <w:rPr>
                          <w:rFonts w:ascii="ＭＳ 明朝" w:hAnsi="ＭＳ 明朝" w:hint="eastAsia"/>
                          <w:sz w:val="16"/>
                        </w:rPr>
                        <w:t>．．．．．．．．．．．．．．．．．．．．．．．．．．．．．．．．．．．．．．．．．．．．．．．．</w:t>
                      </w:r>
                    </w:p>
                    <w:p w14:paraId="69478B37" w14:textId="27B75788" w:rsidR="00A411EB" w:rsidRPr="00264472" w:rsidRDefault="00264472" w:rsidP="0026447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12</w:t>
                      </w:r>
                    </w:p>
                    <w:p w14:paraId="78B4B44D" w14:textId="1BBA9C34" w:rsidR="00A411EB" w:rsidRPr="00264472" w:rsidRDefault="00114F70" w:rsidP="0026447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20</w:t>
                      </w:r>
                      <w:r w:rsidR="00264472">
                        <w:rPr>
                          <w:rFonts w:ascii="ＭＳ 明朝" w:hAnsi="ＭＳ 明朝" w:hint="eastAsia"/>
                          <w:sz w:val="18"/>
                        </w:rPr>
                        <w:t xml:space="preserve"> ３．</w:t>
                      </w:r>
                      <w:r w:rsidR="00A411EB" w:rsidRPr="00264472">
                        <w:rPr>
                          <w:rFonts w:ascii="ＭＳ 明朝" w:hAnsi="ＭＳ 明朝" w:hint="eastAsia"/>
                          <w:sz w:val="18"/>
                        </w:rPr>
                        <w:t>結果と考察</w:t>
                      </w:r>
                    </w:p>
                    <w:p w14:paraId="0C4D9FA3" w14:textId="34BF4EFF" w:rsidR="00264472" w:rsidRPr="00264472" w:rsidRDefault="00114F70" w:rsidP="00264472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21</w:t>
                      </w:r>
                      <w:r w:rsidR="00264472"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="00264472">
                        <w:rPr>
                          <w:rFonts w:ascii="ＭＳ 明朝" w:hAnsi="ＭＳ 明朝" w:hint="eastAsia"/>
                          <w:sz w:val="16"/>
                        </w:rPr>
                        <w:t xml:space="preserve">  </w:t>
                      </w:r>
                      <w:r w:rsidR="00264472" w:rsidRPr="00264472">
                        <w:rPr>
                          <w:rFonts w:ascii="ＭＳ 明朝" w:hAnsi="ＭＳ 明朝" w:hint="eastAsia"/>
                          <w:sz w:val="16"/>
                        </w:rPr>
                        <w:t>．．．．．．．．．．．．．．．．．．．．．．．．．．．．．．．．．．．．．．．．．．．．．．．．</w:t>
                      </w:r>
                    </w:p>
                    <w:p w14:paraId="10E335D2" w14:textId="393B4A58" w:rsidR="00A411EB" w:rsidRPr="00264472" w:rsidRDefault="00114F70" w:rsidP="0026447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22</w:t>
                      </w:r>
                    </w:p>
                    <w:p w14:paraId="77947A2D" w14:textId="5002771A" w:rsidR="00A411EB" w:rsidRPr="00264472" w:rsidRDefault="00114F70" w:rsidP="00264472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30</w:t>
                      </w:r>
                      <w:r w:rsidR="00264472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 w:rsidR="0026447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４</w:t>
                      </w:r>
                      <w:r w:rsidR="00264472" w:rsidRPr="0026447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．</w:t>
                      </w:r>
                      <w:r w:rsidR="00A411EB" w:rsidRPr="0026447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要　約</w:t>
                      </w:r>
                    </w:p>
                    <w:p w14:paraId="431E1B4D" w14:textId="3C62AE62" w:rsidR="00264472" w:rsidRPr="00264472" w:rsidRDefault="00114F70" w:rsidP="00264472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31</w:t>
                      </w:r>
                      <w:r w:rsidR="00264472" w:rsidRPr="0026447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="00264472">
                        <w:rPr>
                          <w:rFonts w:ascii="ＭＳ 明朝" w:hAnsi="ＭＳ 明朝" w:hint="eastAsia"/>
                          <w:sz w:val="16"/>
                        </w:rPr>
                        <w:t xml:space="preserve">  </w:t>
                      </w:r>
                      <w:r w:rsidR="00264472" w:rsidRPr="00264472">
                        <w:rPr>
                          <w:rFonts w:ascii="ＭＳ 明朝" w:hAnsi="ＭＳ 明朝" w:hint="eastAsia"/>
                          <w:sz w:val="16"/>
                        </w:rPr>
                        <w:t>．．．．．．．．．．．．．．．．．．．．．．．．．．．．．．．．．．．．．．．．．．．．．．．．</w:t>
                      </w:r>
                    </w:p>
                    <w:p w14:paraId="6322B144" w14:textId="6383A466" w:rsidR="00A411EB" w:rsidRPr="00264472" w:rsidRDefault="00114F70" w:rsidP="0026447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32</w:t>
                      </w:r>
                    </w:p>
                    <w:p w14:paraId="44F76F98" w14:textId="6892D283" w:rsidR="00A411EB" w:rsidRPr="00264472" w:rsidRDefault="00114F70" w:rsidP="00264472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33</w:t>
                      </w:r>
                      <w:r w:rsidR="00264472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 w:rsidR="00A411EB" w:rsidRPr="00264472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文　献</w:t>
                      </w:r>
                    </w:p>
                    <w:p w14:paraId="5139F122" w14:textId="3DA0D54A" w:rsidR="00821FA2" w:rsidRPr="00264472" w:rsidRDefault="00821FA2" w:rsidP="00821FA2">
                      <w:pPr>
                        <w:ind w:firstLineChars="200" w:firstLine="321"/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</w:pPr>
                      <w:r w:rsidRPr="0026447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1) </w:t>
                      </w:r>
                      <w:r w:rsidRPr="00264472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著者名</w:t>
                      </w:r>
                      <w:r w:rsidR="00675AFB" w:rsidRPr="00264472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：</w:t>
                      </w:r>
                      <w:r w:rsidRPr="00264472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（論文タイトル）、雑誌名、巻、引用ページ（最初～最終）、発行年.</w:t>
                      </w:r>
                    </w:p>
                    <w:p w14:paraId="36E47F1E" w14:textId="4734F550" w:rsidR="00821FA2" w:rsidRPr="00264472" w:rsidRDefault="00821FA2" w:rsidP="00821FA2">
                      <w:pPr>
                        <w:ind w:firstLineChars="200" w:firstLine="321"/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</w:pPr>
                      <w:r w:rsidRPr="0026447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2) </w:t>
                      </w:r>
                      <w:r w:rsidRPr="00264472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著者名</w:t>
                      </w:r>
                      <w:r w:rsidR="00675AFB" w:rsidRPr="00264472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：</w:t>
                      </w:r>
                      <w:r w:rsidRPr="00264472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書名、版、引用ページ（最初～最終）、出版社、発行地、発行年.</w:t>
                      </w:r>
                    </w:p>
                    <w:p w14:paraId="39A81A67" w14:textId="77777777" w:rsidR="00A411EB" w:rsidRDefault="00A411EB">
                      <w:pPr>
                        <w:ind w:left="180"/>
                        <w:rPr>
                          <w:sz w:val="18"/>
                        </w:rPr>
                      </w:pPr>
                    </w:p>
                    <w:p w14:paraId="0109C1A1" w14:textId="77777777" w:rsidR="00A411EB" w:rsidRDefault="00A411EB">
                      <w:pPr>
                        <w:ind w:left="54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図，表，写真等の挿入位置を必ず本文中の</w:t>
                      </w:r>
                    </w:p>
                    <w:p w14:paraId="6E55F9A7" w14:textId="77777777" w:rsidR="00A411EB" w:rsidRDefault="00A411EB">
                      <w:pPr>
                        <w:ind w:left="540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該当箇所に明記して下さい。（Ⅰ―３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(3)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  <w:p w14:paraId="73577666" w14:textId="77777777" w:rsidR="00A411EB" w:rsidRDefault="00A411EB">
                      <w:pPr>
                        <w:ind w:left="54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8B770C" wp14:editId="4EFD3AE8">
                <wp:simplePos x="0" y="0"/>
                <wp:positionH relativeFrom="column">
                  <wp:posOffset>3600450</wp:posOffset>
                </wp:positionH>
                <wp:positionV relativeFrom="paragraph">
                  <wp:posOffset>172720</wp:posOffset>
                </wp:positionV>
                <wp:extent cx="3371850" cy="5527040"/>
                <wp:effectExtent l="13335" t="13970" r="5715" b="12065"/>
                <wp:wrapNone/>
                <wp:docPr id="7379633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52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FEC1A" w14:textId="77777777" w:rsidR="00A411EB" w:rsidRDefault="00A411EB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2119342" w14:textId="77777777" w:rsidR="00A411EB" w:rsidRDefault="00A411EB"/>
                          <w:p w14:paraId="574B47CE" w14:textId="77777777" w:rsidR="00A411EB" w:rsidRDefault="00A411EB">
                            <w:r>
                              <w:rPr>
                                <w:rFonts w:hint="eastAsia"/>
                              </w:rPr>
                              <w:t xml:space="preserve">　　　英文サマリー（</w:t>
                            </w:r>
                            <w:r>
                              <w:rPr>
                                <w:rFonts w:hint="eastAsia"/>
                              </w:rPr>
                              <w:t>300</w:t>
                            </w:r>
                            <w:r>
                              <w:rPr>
                                <w:rFonts w:hint="eastAsia"/>
                              </w:rPr>
                              <w:t>ワード程度）</w:t>
                            </w:r>
                          </w:p>
                          <w:p w14:paraId="7E0E9B33" w14:textId="77777777" w:rsidR="00A411EB" w:rsidRDefault="00A411EB"/>
                          <w:p w14:paraId="1164ECEA" w14:textId="77777777" w:rsidR="00A411EB" w:rsidRDefault="00A411EB"/>
                          <w:p w14:paraId="67E18A5F" w14:textId="77777777" w:rsidR="00A411EB" w:rsidRDefault="00A411EB"/>
                          <w:p w14:paraId="528655A6" w14:textId="77777777" w:rsidR="00A411EB" w:rsidRDefault="00A411EB">
                            <w:pPr>
                              <w:ind w:firstLineChars="601" w:firstLine="1084"/>
                            </w:pP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別紙記述要領：Ⅰ―２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069093CE" w14:textId="77777777" w:rsidR="00A411EB" w:rsidRDefault="00A411EB"/>
                          <w:p w14:paraId="7382F8C9" w14:textId="77777777" w:rsidR="00A411EB" w:rsidRDefault="00A411EB"/>
                          <w:p w14:paraId="028F24A5" w14:textId="77777777" w:rsidR="00A411EB" w:rsidRDefault="00A411EB">
                            <w:pPr>
                              <w:ind w:firstLineChars="1208" w:firstLine="2179"/>
                            </w:pPr>
                            <w:r>
                              <w:rPr>
                                <w:rFonts w:hint="eastAsia"/>
                              </w:rPr>
                              <w:t xml:space="preserve">〔例〕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P.2</w:t>
                            </w:r>
                          </w:p>
                          <w:p w14:paraId="487D7787" w14:textId="77777777" w:rsidR="00A411EB" w:rsidRDefault="00A411EB"/>
                          <w:p w14:paraId="105F489F" w14:textId="77777777" w:rsidR="00A411EB" w:rsidRDefault="00A411E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Examination was made to clarify the mechanism by which</w:t>
                            </w:r>
                          </w:p>
                          <w:p w14:paraId="3271A652" w14:textId="77777777" w:rsidR="00A411EB" w:rsidRDefault="00A411EB">
                            <w:pPr>
                              <w:ind w:firstLineChars="200" w:firstLine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whey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protein( WPC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80) hydrolysate accelerates color </w:t>
                            </w:r>
                            <w:r>
                              <w:rPr>
                                <w:sz w:val="16"/>
                              </w:rPr>
                              <w:t>formation</w:t>
                            </w:r>
                          </w:p>
                          <w:p w14:paraId="4D067839" w14:textId="77777777" w:rsidR="00A411EB" w:rsidRDefault="00A411E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In meat products. The heat-denaturation of WPC80 hydrolysate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.</w:t>
                            </w:r>
                          </w:p>
                          <w:p w14:paraId="0C3EF3C8" w14:textId="77777777" w:rsidR="00A411EB" w:rsidRDefault="00A411E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．．．．．．．．．．．．．．．．．．．．．．．．．．．．．．</w:t>
                            </w:r>
                          </w:p>
                          <w:p w14:paraId="1600AC2A" w14:textId="77777777" w:rsidR="00772A39" w:rsidRDefault="00772A3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D9A2282" w14:textId="17984DFF" w:rsidR="00772A39" w:rsidRPr="00772A39" w:rsidRDefault="00772A39">
                            <w:pPr>
                              <w:rPr>
                                <w:color w:val="FF33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</w:t>
                            </w:r>
                            <w:r w:rsidRPr="00772A39">
                              <w:rPr>
                                <w:rFonts w:hint="eastAsia"/>
                                <w:color w:val="FF3300"/>
                                <w:sz w:val="18"/>
                              </w:rPr>
                              <w:t>必要に応じて校閲を受けてください。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770C" id="Text Box 3" o:spid="_x0000_s1027" type="#_x0000_t202" style="position:absolute;left:0;text-align:left;margin-left:283.5pt;margin-top:13.6pt;width:265.5pt;height:43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">
                <v:textbox>
                  <w:txbxContent>
                    <w:p w14:paraId="51FFEC1A" w14:textId="77777777" w:rsidR="00A411EB" w:rsidRDefault="00A411EB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62119342" w14:textId="77777777" w:rsidR="00A411EB" w:rsidRDefault="00A411EB"/>
                    <w:p w14:paraId="574B47CE" w14:textId="77777777" w:rsidR="00A411EB" w:rsidRDefault="00A411EB">
                      <w:r>
                        <w:rPr>
                          <w:rFonts w:hint="eastAsia"/>
                        </w:rPr>
                        <w:t xml:space="preserve">　　　英文サマリー（</w:t>
                      </w:r>
                      <w:r>
                        <w:rPr>
                          <w:rFonts w:hint="eastAsia"/>
                        </w:rPr>
                        <w:t>300</w:t>
                      </w:r>
                      <w:r>
                        <w:rPr>
                          <w:rFonts w:hint="eastAsia"/>
                        </w:rPr>
                        <w:t>ワード程度）</w:t>
                      </w:r>
                    </w:p>
                    <w:p w14:paraId="7E0E9B33" w14:textId="77777777" w:rsidR="00A411EB" w:rsidRDefault="00A411EB"/>
                    <w:p w14:paraId="1164ECEA" w14:textId="77777777" w:rsidR="00A411EB" w:rsidRDefault="00A411EB"/>
                    <w:p w14:paraId="67E18A5F" w14:textId="77777777" w:rsidR="00A411EB" w:rsidRDefault="00A411EB"/>
                    <w:p w14:paraId="528655A6" w14:textId="77777777" w:rsidR="00A411EB" w:rsidRDefault="00A411EB">
                      <w:pPr>
                        <w:ind w:firstLineChars="601" w:firstLine="1084"/>
                      </w:pPr>
                      <w:r>
                        <w:rPr>
                          <w:rFonts w:hint="eastAsia"/>
                        </w:rPr>
                        <w:t xml:space="preserve"> (</w:t>
                      </w:r>
                      <w:r>
                        <w:rPr>
                          <w:rFonts w:hint="eastAsia"/>
                        </w:rPr>
                        <w:t>別紙記述要領：Ⅰ―２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069093CE" w14:textId="77777777" w:rsidR="00A411EB" w:rsidRDefault="00A411EB"/>
                    <w:p w14:paraId="7382F8C9" w14:textId="77777777" w:rsidR="00A411EB" w:rsidRDefault="00A411EB"/>
                    <w:p w14:paraId="028F24A5" w14:textId="77777777" w:rsidR="00A411EB" w:rsidRDefault="00A411EB">
                      <w:pPr>
                        <w:ind w:firstLineChars="1208" w:firstLine="2179"/>
                      </w:pPr>
                      <w:r>
                        <w:rPr>
                          <w:rFonts w:hint="eastAsia"/>
                        </w:rPr>
                        <w:t xml:space="preserve">〔例〕　　　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P.2</w:t>
                      </w:r>
                    </w:p>
                    <w:p w14:paraId="487D7787" w14:textId="77777777" w:rsidR="00A411EB" w:rsidRDefault="00A411EB"/>
                    <w:p w14:paraId="105F489F" w14:textId="77777777" w:rsidR="00A411EB" w:rsidRDefault="00A411E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</w:rPr>
                        <w:t>Examination was made to clarify the mechanism by which</w:t>
                      </w:r>
                    </w:p>
                    <w:p w14:paraId="3271A652" w14:textId="77777777" w:rsidR="00A411EB" w:rsidRDefault="00A411EB">
                      <w:pPr>
                        <w:ind w:firstLineChars="200" w:firstLine="281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  whey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protein( WPC</w:t>
                      </w:r>
                      <w:proofErr w:type="gramEnd"/>
                      <w:r>
                        <w:rPr>
                          <w:rFonts w:hint="eastAsia"/>
                          <w:sz w:val="16"/>
                        </w:rPr>
                        <w:t xml:space="preserve">80) hydrolysate accelerates color </w:t>
                      </w:r>
                      <w:r>
                        <w:rPr>
                          <w:sz w:val="16"/>
                        </w:rPr>
                        <w:t>formation</w:t>
                      </w:r>
                    </w:p>
                    <w:p w14:paraId="4D067839" w14:textId="77777777" w:rsidR="00A411EB" w:rsidRDefault="00A411E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In meat products. The heat-denaturation of WPC80 hydrolysate</w:t>
                      </w:r>
                      <w:r>
                        <w:rPr>
                          <w:rFonts w:hint="eastAsia"/>
                          <w:sz w:val="18"/>
                        </w:rPr>
                        <w:t>.</w:t>
                      </w:r>
                    </w:p>
                    <w:p w14:paraId="0C3EF3C8" w14:textId="77777777" w:rsidR="00A411EB" w:rsidRDefault="00A411E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．．．．．．．．．．．．．．．．．．．．．．．．．．．．．．</w:t>
                      </w:r>
                    </w:p>
                    <w:p w14:paraId="1600AC2A" w14:textId="77777777" w:rsidR="00772A39" w:rsidRDefault="00772A39">
                      <w:pPr>
                        <w:rPr>
                          <w:sz w:val="18"/>
                        </w:rPr>
                      </w:pPr>
                    </w:p>
                    <w:p w14:paraId="4D9A2282" w14:textId="17984DFF" w:rsidR="00772A39" w:rsidRPr="00772A39" w:rsidRDefault="00772A39">
                      <w:pPr>
                        <w:rPr>
                          <w:color w:val="FF3300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</w:t>
                      </w:r>
                      <w:r w:rsidRPr="00772A39">
                        <w:rPr>
                          <w:rFonts w:hint="eastAsia"/>
                          <w:color w:val="FF3300"/>
                          <w:sz w:val="18"/>
                        </w:rPr>
                        <w:t>必要に応じて校閲を受けてください。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62D056" wp14:editId="3262AB42">
                <wp:simplePos x="0" y="0"/>
                <wp:positionH relativeFrom="column">
                  <wp:posOffset>57150</wp:posOffset>
                </wp:positionH>
                <wp:positionV relativeFrom="paragraph">
                  <wp:posOffset>172720</wp:posOffset>
                </wp:positionV>
                <wp:extent cx="3314700" cy="5527040"/>
                <wp:effectExtent l="13335" t="13970" r="5715" b="12065"/>
                <wp:wrapNone/>
                <wp:docPr id="96455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52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1CD97" w14:textId="77777777" w:rsidR="00A411EB" w:rsidRDefault="00A411EB">
                            <w:pPr>
                              <w:ind w:firstLineChars="100" w:firstLine="380"/>
                            </w:pPr>
                            <w:r w:rsidRPr="0080614D">
                              <w:rPr>
                                <w:rFonts w:hint="eastAsia"/>
                                <w:spacing w:val="100"/>
                                <w:kern w:val="0"/>
                                <w:fitText w:val="1800" w:id="-2122581760"/>
                              </w:rPr>
                              <w:t>研究課題</w:t>
                            </w:r>
                            <w:r w:rsidRPr="0080614D">
                              <w:rPr>
                                <w:rFonts w:hint="eastAsia"/>
                                <w:kern w:val="0"/>
                                <w:fitText w:val="1800" w:id="-212258176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</w:p>
                          <w:p w14:paraId="7E38E29B" w14:textId="77777777" w:rsidR="00A411EB" w:rsidRDefault="00A411EB">
                            <w:pPr>
                              <w:ind w:firstLineChars="200" w:firstLine="361"/>
                            </w:pPr>
                            <w:r>
                              <w:rPr>
                                <w:rFonts w:hint="eastAsia"/>
                              </w:rPr>
                              <w:t>同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上：英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文</w:t>
                            </w:r>
                          </w:p>
                          <w:p w14:paraId="675A62D2" w14:textId="77777777" w:rsidR="00A411EB" w:rsidRDefault="00A411EB">
                            <w:pPr>
                              <w:ind w:firstLineChars="200" w:firstLine="361"/>
                            </w:pPr>
                            <w:r>
                              <w:rPr>
                                <w:rFonts w:hint="eastAsia"/>
                              </w:rPr>
                              <w:t>研究者名・所属機関名：漢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字</w:t>
                            </w:r>
                          </w:p>
                          <w:p w14:paraId="118DFEB7" w14:textId="77777777" w:rsidR="00A411EB" w:rsidRDefault="00A411EB">
                            <w:pPr>
                              <w:ind w:firstLineChars="200" w:firstLine="361"/>
                            </w:pPr>
                            <w:r>
                              <w:rPr>
                                <w:rFonts w:hint="eastAsia"/>
                              </w:rPr>
                              <w:t>同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/>
                              </w:rPr>
                              <w:t>上：英訳名</w:t>
                            </w:r>
                          </w:p>
                          <w:p w14:paraId="0F715F97" w14:textId="77777777" w:rsidR="00A411EB" w:rsidRDefault="00A411EB"/>
                          <w:p w14:paraId="0B6CE4AC" w14:textId="77777777" w:rsidR="00A411EB" w:rsidRDefault="00A411EB"/>
                          <w:p w14:paraId="6B8D5287" w14:textId="77777777" w:rsidR="00A411EB" w:rsidRDefault="00A411EB">
                            <w:pPr>
                              <w:ind w:firstLineChars="500" w:firstLine="902"/>
                            </w:pPr>
                            <w:r>
                              <w:rPr>
                                <w:rFonts w:hint="eastAsia"/>
                              </w:rPr>
                              <w:t>（別紙記述要領：Ⅰ―１）</w:t>
                            </w:r>
                          </w:p>
                          <w:p w14:paraId="27A40027" w14:textId="77777777" w:rsidR="00A411EB" w:rsidRDefault="00A411EB"/>
                          <w:p w14:paraId="59A69C6D" w14:textId="77777777" w:rsidR="00A411EB" w:rsidRDefault="00A411EB">
                            <w:pPr>
                              <w:ind w:left="180"/>
                            </w:pPr>
                          </w:p>
                          <w:p w14:paraId="67CBEDA4" w14:textId="77777777" w:rsidR="00A411EB" w:rsidRDefault="00A411EB">
                            <w:pPr>
                              <w:ind w:firstLineChars="1106" w:firstLine="1995"/>
                            </w:pPr>
                            <w:r>
                              <w:rPr>
                                <w:rFonts w:hint="eastAsia"/>
                              </w:rPr>
                              <w:t xml:space="preserve">〔例〕　　　　　　　</w:t>
                            </w:r>
                            <w:r>
                              <w:rPr>
                                <w:rFonts w:hint="eastAsia"/>
                              </w:rPr>
                              <w:t>P.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14:paraId="1568A9F0" w14:textId="77777777" w:rsidR="00A411EB" w:rsidRDefault="00A411EB"/>
                          <w:p w14:paraId="6B4C0B3D" w14:textId="77777777" w:rsidR="00A411EB" w:rsidRDefault="00A411EB"/>
                          <w:p w14:paraId="5F58260F" w14:textId="77777777" w:rsidR="00A411EB" w:rsidRDefault="00A411EB">
                            <w:pPr>
                              <w:ind w:firstLineChars="300" w:firstLine="48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畜産食品中に残留する動物用医薬品の</w:t>
                            </w:r>
                          </w:p>
                          <w:p w14:paraId="53B8F3E0" w14:textId="77777777" w:rsidR="00A411EB" w:rsidRDefault="00A411E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迅速系統分析法の確立に関する研究</w:t>
                            </w:r>
                          </w:p>
                          <w:p w14:paraId="7970BDD3" w14:textId="77777777" w:rsidR="00A411EB" w:rsidRDefault="00A411EB"/>
                          <w:p w14:paraId="752F459B" w14:textId="77777777" w:rsidR="00A411EB" w:rsidRDefault="00A411E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Studies on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apid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creening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ethod for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esidual</w:t>
                            </w:r>
                          </w:p>
                          <w:p w14:paraId="318E3230" w14:textId="77777777" w:rsidR="00A411EB" w:rsidRDefault="00A411E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   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eterinary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rugs in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ivestock </w:t>
                            </w:r>
                            <w:r w:rsidR="006D69C5">
                              <w:rPr>
                                <w:rFonts w:hint="eastAsia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roducts</w:t>
                            </w:r>
                          </w:p>
                          <w:p w14:paraId="37281E0D" w14:textId="77777777" w:rsidR="00A411EB" w:rsidRDefault="00A411EB"/>
                          <w:p w14:paraId="19159E8F" w14:textId="77777777" w:rsidR="00A411EB" w:rsidRDefault="00A411EB"/>
                          <w:p w14:paraId="6D709283" w14:textId="77777777" w:rsidR="00A411EB" w:rsidRDefault="00A411E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堀江正一・斉藤貢一</w:t>
                            </w:r>
                          </w:p>
                          <w:p w14:paraId="12B19F22" w14:textId="77777777" w:rsidR="00A411EB" w:rsidRDefault="00A411EB"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（埼玉県衛生研究所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332926D" w14:textId="77777777" w:rsidR="00A411EB" w:rsidRDefault="00A411EB"/>
                          <w:p w14:paraId="0628267C" w14:textId="77777777" w:rsidR="00A411EB" w:rsidRDefault="00A411E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Masakazu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Horie  and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Koichi Saito</w:t>
                            </w:r>
                          </w:p>
                          <w:p w14:paraId="4D591014" w14:textId="77777777" w:rsidR="00A411EB" w:rsidRDefault="00A411E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             (Saitama Prefectural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Institute</w:t>
                                </w:r>
                              </w:smartTag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Public Health</w:t>
                                </w:r>
                              </w:smartTag>
                            </w:smartTag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) </w:t>
                            </w:r>
                          </w:p>
                          <w:p w14:paraId="6CCAAF79" w14:textId="77777777" w:rsidR="00A411EB" w:rsidRDefault="00A411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2D056" id="Text Box 2" o:spid="_x0000_s1028" type="#_x0000_t202" style="position:absolute;left:0;text-align:left;margin-left:4.5pt;margin-top:13.6pt;width:261pt;height:435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">
                <v:textbox>
                  <w:txbxContent>
                    <w:p w14:paraId="3601CD97" w14:textId="77777777" w:rsidR="00A411EB" w:rsidRDefault="00A411EB">
                      <w:pPr>
                        <w:ind w:firstLineChars="100" w:firstLine="380"/>
                      </w:pPr>
                      <w:r w:rsidRPr="0080614D">
                        <w:rPr>
                          <w:rFonts w:hint="eastAsia"/>
                          <w:spacing w:val="100"/>
                          <w:kern w:val="0"/>
                          <w:fitText w:val="1800" w:id="-2122581760"/>
                        </w:rPr>
                        <w:t>研究課題</w:t>
                      </w:r>
                      <w:r w:rsidRPr="0080614D">
                        <w:rPr>
                          <w:rFonts w:hint="eastAsia"/>
                          <w:kern w:val="0"/>
                          <w:fitText w:val="1800" w:id="-2122581760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文</w:t>
                      </w:r>
                    </w:p>
                    <w:p w14:paraId="7E38E29B" w14:textId="77777777" w:rsidR="00A411EB" w:rsidRDefault="00A411EB">
                      <w:pPr>
                        <w:ind w:firstLineChars="200" w:firstLine="361"/>
                      </w:pPr>
                      <w:r>
                        <w:rPr>
                          <w:rFonts w:hint="eastAsia"/>
                        </w:rPr>
                        <w:t>同</w:t>
                      </w:r>
                      <w:r>
                        <w:rPr>
                          <w:rFonts w:hint="eastAsia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上：英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文</w:t>
                      </w:r>
                    </w:p>
                    <w:p w14:paraId="675A62D2" w14:textId="77777777" w:rsidR="00A411EB" w:rsidRDefault="00A411EB">
                      <w:pPr>
                        <w:ind w:firstLineChars="200" w:firstLine="361"/>
                      </w:pPr>
                      <w:r>
                        <w:rPr>
                          <w:rFonts w:hint="eastAsia"/>
                        </w:rPr>
                        <w:t>研究者名・所属機関名：漢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字</w:t>
                      </w:r>
                    </w:p>
                    <w:p w14:paraId="118DFEB7" w14:textId="77777777" w:rsidR="00A411EB" w:rsidRDefault="00A411EB">
                      <w:pPr>
                        <w:ind w:firstLineChars="200" w:firstLine="361"/>
                      </w:pPr>
                      <w:r>
                        <w:rPr>
                          <w:rFonts w:hint="eastAsia"/>
                        </w:rPr>
                        <w:t>同</w:t>
                      </w:r>
                      <w:r>
                        <w:rPr>
                          <w:rFonts w:hint="eastAsia"/>
                        </w:rPr>
                        <w:t xml:space="preserve">                </w:t>
                      </w:r>
                      <w:r>
                        <w:rPr>
                          <w:rFonts w:hint="eastAsia"/>
                        </w:rPr>
                        <w:t>上：英訳名</w:t>
                      </w:r>
                    </w:p>
                    <w:p w14:paraId="0F715F97" w14:textId="77777777" w:rsidR="00A411EB" w:rsidRDefault="00A411EB"/>
                    <w:p w14:paraId="0B6CE4AC" w14:textId="77777777" w:rsidR="00A411EB" w:rsidRDefault="00A411EB"/>
                    <w:p w14:paraId="6B8D5287" w14:textId="77777777" w:rsidR="00A411EB" w:rsidRDefault="00A411EB">
                      <w:pPr>
                        <w:ind w:firstLineChars="500" w:firstLine="902"/>
                      </w:pPr>
                      <w:r>
                        <w:rPr>
                          <w:rFonts w:hint="eastAsia"/>
                        </w:rPr>
                        <w:t>（別紙記述要領：Ⅰ―１）</w:t>
                      </w:r>
                    </w:p>
                    <w:p w14:paraId="27A40027" w14:textId="77777777" w:rsidR="00A411EB" w:rsidRDefault="00A411EB"/>
                    <w:p w14:paraId="59A69C6D" w14:textId="77777777" w:rsidR="00A411EB" w:rsidRDefault="00A411EB">
                      <w:pPr>
                        <w:ind w:left="180"/>
                      </w:pPr>
                    </w:p>
                    <w:p w14:paraId="67CBEDA4" w14:textId="77777777" w:rsidR="00A411EB" w:rsidRDefault="00A411EB">
                      <w:pPr>
                        <w:ind w:firstLineChars="1106" w:firstLine="1995"/>
                      </w:pPr>
                      <w:r>
                        <w:rPr>
                          <w:rFonts w:hint="eastAsia"/>
                        </w:rPr>
                        <w:t xml:space="preserve">〔例〕　　　　　　　</w:t>
                      </w:r>
                      <w:r>
                        <w:rPr>
                          <w:rFonts w:hint="eastAsia"/>
                        </w:rPr>
                        <w:t>P.</w:t>
                      </w:r>
                      <w:r>
                        <w:rPr>
                          <w:rFonts w:hint="eastAsia"/>
                        </w:rPr>
                        <w:t>１</w:t>
                      </w:r>
                    </w:p>
                    <w:p w14:paraId="1568A9F0" w14:textId="77777777" w:rsidR="00A411EB" w:rsidRDefault="00A411EB"/>
                    <w:p w14:paraId="6B4C0B3D" w14:textId="77777777" w:rsidR="00A411EB" w:rsidRDefault="00A411EB"/>
                    <w:p w14:paraId="5F58260F" w14:textId="77777777" w:rsidR="00A411EB" w:rsidRDefault="00A411EB">
                      <w:pPr>
                        <w:ind w:firstLineChars="300" w:firstLine="481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畜産食品中に残留する動物用医薬品の</w:t>
                      </w:r>
                    </w:p>
                    <w:p w14:paraId="53B8F3E0" w14:textId="77777777" w:rsidR="00A411EB" w:rsidRDefault="00A411E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　　　　迅速系統分析法の確立に関する研究</w:t>
                      </w:r>
                    </w:p>
                    <w:p w14:paraId="7970BDD3" w14:textId="77777777" w:rsidR="00A411EB" w:rsidRDefault="00A411EB"/>
                    <w:p w14:paraId="752F459B" w14:textId="77777777" w:rsidR="00A411EB" w:rsidRDefault="00A411E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Studies on </w:t>
                      </w:r>
                      <w:r w:rsidR="006D69C5">
                        <w:rPr>
                          <w:rFonts w:hint="eastAsia"/>
                          <w:sz w:val="16"/>
                        </w:rPr>
                        <w:t>r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apid </w:t>
                      </w:r>
                      <w:r w:rsidR="006D69C5">
                        <w:rPr>
                          <w:rFonts w:hint="eastAsia"/>
                          <w:sz w:val="16"/>
                        </w:rPr>
                        <w:t>s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creening </w:t>
                      </w:r>
                      <w:r w:rsidR="006D69C5">
                        <w:rPr>
                          <w:rFonts w:hint="eastAsia"/>
                          <w:sz w:val="16"/>
                        </w:rPr>
                        <w:t>m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ethod for </w:t>
                      </w:r>
                      <w:r w:rsidR="006D69C5">
                        <w:rPr>
                          <w:rFonts w:hint="eastAsia"/>
                          <w:sz w:val="16"/>
                        </w:rPr>
                        <w:t>r</w:t>
                      </w:r>
                      <w:r>
                        <w:rPr>
                          <w:rFonts w:hint="eastAsia"/>
                          <w:sz w:val="16"/>
                        </w:rPr>
                        <w:t>esidual</w:t>
                      </w:r>
                    </w:p>
                    <w:p w14:paraId="318E3230" w14:textId="77777777" w:rsidR="00A411EB" w:rsidRDefault="00A411E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       </w:t>
                      </w:r>
                      <w:r w:rsidR="006D69C5">
                        <w:rPr>
                          <w:rFonts w:hint="eastAsia"/>
                          <w:sz w:val="16"/>
                        </w:rPr>
                        <w:t>v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eterinary </w:t>
                      </w:r>
                      <w:r w:rsidR="006D69C5">
                        <w:rPr>
                          <w:rFonts w:hint="eastAsia"/>
                          <w:sz w:val="16"/>
                        </w:rPr>
                        <w:t>d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rugs in </w:t>
                      </w:r>
                      <w:r w:rsidR="006D69C5">
                        <w:rPr>
                          <w:rFonts w:hint="eastAsia"/>
                          <w:sz w:val="16"/>
                        </w:rPr>
                        <w:t>l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ivestock </w:t>
                      </w:r>
                      <w:r w:rsidR="006D69C5">
                        <w:rPr>
                          <w:rFonts w:hint="eastAsia"/>
                          <w:sz w:val="16"/>
                        </w:rPr>
                        <w:t>p</w:t>
                      </w:r>
                      <w:r>
                        <w:rPr>
                          <w:rFonts w:hint="eastAsia"/>
                          <w:sz w:val="16"/>
                        </w:rPr>
                        <w:t>roducts</w:t>
                      </w:r>
                    </w:p>
                    <w:p w14:paraId="37281E0D" w14:textId="77777777" w:rsidR="00A411EB" w:rsidRDefault="00A411EB"/>
                    <w:p w14:paraId="19159E8F" w14:textId="77777777" w:rsidR="00A411EB" w:rsidRDefault="00A411EB"/>
                    <w:p w14:paraId="6D709283" w14:textId="77777777" w:rsidR="00A411EB" w:rsidRDefault="00A411E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</w:rPr>
                        <w:t>堀江正一・斉藤貢一</w:t>
                      </w:r>
                    </w:p>
                    <w:p w14:paraId="12B19F22" w14:textId="77777777" w:rsidR="00A411EB" w:rsidRDefault="00A411EB">
                      <w:r>
                        <w:rPr>
                          <w:rFonts w:hint="eastAsia"/>
                          <w:sz w:val="18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18"/>
                        </w:rPr>
                        <w:t>（埼玉県衛生研究所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332926D" w14:textId="77777777" w:rsidR="00A411EB" w:rsidRDefault="00A411EB"/>
                    <w:p w14:paraId="0628267C" w14:textId="77777777" w:rsidR="00A411EB" w:rsidRDefault="00A411E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Masakazu </w:t>
                      </w:r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Horie  and</w:t>
                      </w:r>
                      <w:proofErr w:type="gramEnd"/>
                      <w:r>
                        <w:rPr>
                          <w:rFonts w:hint="eastAsia"/>
                          <w:sz w:val="16"/>
                        </w:rPr>
                        <w:t xml:space="preserve">  Koichi Saito</w:t>
                      </w:r>
                    </w:p>
                    <w:p w14:paraId="4D591014" w14:textId="77777777" w:rsidR="00A411EB" w:rsidRDefault="00A411E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                (Saitama Prefectural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hint="eastAsia"/>
                              <w:sz w:val="16"/>
                            </w:rPr>
                            <w:t>Institute</w:t>
                          </w:r>
                        </w:smartTag>
                        <w:r>
                          <w:rPr>
                            <w:rFonts w:hint="eastAsia"/>
                            <w:sz w:val="16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hint="eastAsia"/>
                              <w:sz w:val="16"/>
                            </w:rPr>
                            <w:t>Public Health</w:t>
                          </w:r>
                        </w:smartTag>
                      </w:smartTag>
                      <w:r>
                        <w:rPr>
                          <w:rFonts w:hint="eastAsia"/>
                          <w:sz w:val="16"/>
                        </w:rPr>
                        <w:t xml:space="preserve">) </w:t>
                      </w:r>
                    </w:p>
                    <w:p w14:paraId="6CCAAF79" w14:textId="77777777" w:rsidR="00A411EB" w:rsidRDefault="00A411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F704C" wp14:editId="5CF788A3">
                <wp:simplePos x="0" y="0"/>
                <wp:positionH relativeFrom="column">
                  <wp:posOffset>7486650</wp:posOffset>
                </wp:positionH>
                <wp:positionV relativeFrom="paragraph">
                  <wp:posOffset>5008880</wp:posOffset>
                </wp:positionV>
                <wp:extent cx="2400300" cy="0"/>
                <wp:effectExtent l="13335" t="11430" r="5715" b="7620"/>
                <wp:wrapNone/>
                <wp:docPr id="16023580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4D1D7"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9.5pt,394.4pt" to="778.5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3F398" wp14:editId="7E56B85F">
                <wp:simplePos x="0" y="0"/>
                <wp:positionH relativeFrom="column">
                  <wp:posOffset>7543800</wp:posOffset>
                </wp:positionH>
                <wp:positionV relativeFrom="paragraph">
                  <wp:posOffset>5527040</wp:posOffset>
                </wp:positionV>
                <wp:extent cx="2400300" cy="0"/>
                <wp:effectExtent l="13335" t="5715" r="5715" b="13335"/>
                <wp:wrapNone/>
                <wp:docPr id="7127034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CCEC" id="Line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435.2pt" to="783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4DBD8" wp14:editId="07245158">
                <wp:simplePos x="0" y="0"/>
                <wp:positionH relativeFrom="column">
                  <wp:posOffset>9944100</wp:posOffset>
                </wp:positionH>
                <wp:positionV relativeFrom="paragraph">
                  <wp:posOffset>5008880</wp:posOffset>
                </wp:positionV>
                <wp:extent cx="0" cy="518160"/>
                <wp:effectExtent l="13335" t="11430" r="5715" b="13335"/>
                <wp:wrapNone/>
                <wp:docPr id="19270938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68A5C" id="Line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3pt,394.4pt" to="783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2CE33" wp14:editId="70E9876F">
                <wp:simplePos x="0" y="0"/>
                <wp:positionH relativeFrom="column">
                  <wp:posOffset>285750</wp:posOffset>
                </wp:positionH>
                <wp:positionV relativeFrom="paragraph">
                  <wp:posOffset>1727200</wp:posOffset>
                </wp:positionV>
                <wp:extent cx="2743200" cy="0"/>
                <wp:effectExtent l="13335" t="6350" r="5715" b="12700"/>
                <wp:wrapNone/>
                <wp:docPr id="12892919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BD1BD" id="Line 1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36pt" to="238.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D678C" wp14:editId="25CA5258">
                <wp:simplePos x="0" y="0"/>
                <wp:positionH relativeFrom="column">
                  <wp:posOffset>7486650</wp:posOffset>
                </wp:positionH>
                <wp:positionV relativeFrom="paragraph">
                  <wp:posOffset>5008880</wp:posOffset>
                </wp:positionV>
                <wp:extent cx="0" cy="518160"/>
                <wp:effectExtent l="13335" t="11430" r="5715" b="13335"/>
                <wp:wrapNone/>
                <wp:docPr id="14511266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2B04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9.5pt,394.4pt" to="589.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5A4ACA" wp14:editId="359F4684">
                <wp:simplePos x="0" y="0"/>
                <wp:positionH relativeFrom="column">
                  <wp:posOffset>7543800</wp:posOffset>
                </wp:positionH>
                <wp:positionV relativeFrom="paragraph">
                  <wp:posOffset>5095240</wp:posOffset>
                </wp:positionV>
                <wp:extent cx="2400300" cy="345440"/>
                <wp:effectExtent l="13335" t="12065" r="5715" b="13970"/>
                <wp:wrapNone/>
                <wp:docPr id="13764055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D7104" id="Rectangle 10" o:spid="_x0000_s1026" style="position:absolute;left:0;text-align:left;margin-left:594pt;margin-top:401.2pt;width:189pt;height:2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1F3F48F" wp14:editId="30825B27">
                <wp:simplePos x="0" y="0"/>
                <wp:positionH relativeFrom="column">
                  <wp:posOffset>7543800</wp:posOffset>
                </wp:positionH>
                <wp:positionV relativeFrom="paragraph">
                  <wp:posOffset>5008880</wp:posOffset>
                </wp:positionV>
                <wp:extent cx="2400300" cy="431800"/>
                <wp:effectExtent l="13335" t="11430" r="5715" b="13970"/>
                <wp:wrapNone/>
                <wp:docPr id="17443739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EA246" id="Rectangle 8" o:spid="_x0000_s1026" style="position:absolute;left:0;text-align:left;margin-left:594pt;margin-top:394.4pt;width:189pt;height:3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F9EF3C" wp14:editId="6D456DAB">
                <wp:simplePos x="0" y="0"/>
                <wp:positionH relativeFrom="column">
                  <wp:posOffset>7543800</wp:posOffset>
                </wp:positionH>
                <wp:positionV relativeFrom="paragraph">
                  <wp:posOffset>1727200</wp:posOffset>
                </wp:positionV>
                <wp:extent cx="2686050" cy="0"/>
                <wp:effectExtent l="13335" t="6350" r="5715" b="12700"/>
                <wp:wrapNone/>
                <wp:docPr id="19162073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3D294" id="Line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36pt" to="805.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BB01A" wp14:editId="5BCE5105">
                <wp:simplePos x="0" y="0"/>
                <wp:positionH relativeFrom="column">
                  <wp:posOffset>3943350</wp:posOffset>
                </wp:positionH>
                <wp:positionV relativeFrom="paragraph">
                  <wp:posOffset>1727200</wp:posOffset>
                </wp:positionV>
                <wp:extent cx="2571750" cy="0"/>
                <wp:effectExtent l="13335" t="6350" r="5715" b="12700"/>
                <wp:wrapNone/>
                <wp:docPr id="171444467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74FF2" id="Line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5pt,136pt" to="513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">
                <v:stroke dashstyle="1 1" endcap="round"/>
              </v:line>
            </w:pict>
          </mc:Fallback>
        </mc:AlternateContent>
      </w:r>
    </w:p>
    <w:sectPr w:rsidR="00A411EB">
      <w:pgSz w:w="20639" w:h="14572" w:orient="landscape" w:code="12"/>
      <w:pgMar w:top="1701" w:right="1985" w:bottom="1701" w:left="1701" w:header="851" w:footer="992" w:gutter="0"/>
      <w:cols w:space="425"/>
      <w:docGrid w:type="linesAndChars" w:linePitch="272" w:charSpace="-40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A64B" w14:textId="77777777" w:rsidR="001E72D9" w:rsidRDefault="001E72D9" w:rsidP="00984E52">
      <w:r>
        <w:separator/>
      </w:r>
    </w:p>
  </w:endnote>
  <w:endnote w:type="continuationSeparator" w:id="0">
    <w:p w14:paraId="53D3C23F" w14:textId="77777777" w:rsidR="001E72D9" w:rsidRDefault="001E72D9" w:rsidP="0098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2E28" w14:textId="77777777" w:rsidR="001E72D9" w:rsidRDefault="001E72D9" w:rsidP="00984E52">
      <w:r>
        <w:separator/>
      </w:r>
    </w:p>
  </w:footnote>
  <w:footnote w:type="continuationSeparator" w:id="0">
    <w:p w14:paraId="24255A81" w14:textId="77777777" w:rsidR="001E72D9" w:rsidRDefault="001E72D9" w:rsidP="0098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908"/>
    <w:multiLevelType w:val="hybridMultilevel"/>
    <w:tmpl w:val="DC6CBC00"/>
    <w:lvl w:ilvl="0" w:tplc="4920A05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73EF6EB3"/>
    <w:multiLevelType w:val="hybridMultilevel"/>
    <w:tmpl w:val="3750755E"/>
    <w:lvl w:ilvl="0" w:tplc="F312BDBA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391346912">
    <w:abstractNumId w:val="0"/>
  </w:num>
  <w:num w:numId="2" w16cid:durableId="99171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7"/>
    <w:rsid w:val="00114F70"/>
    <w:rsid w:val="001419DE"/>
    <w:rsid w:val="00151508"/>
    <w:rsid w:val="00162ACD"/>
    <w:rsid w:val="001847FA"/>
    <w:rsid w:val="00194709"/>
    <w:rsid w:val="001E72D9"/>
    <w:rsid w:val="002054F7"/>
    <w:rsid w:val="00211342"/>
    <w:rsid w:val="00240FA0"/>
    <w:rsid w:val="00264472"/>
    <w:rsid w:val="002811FB"/>
    <w:rsid w:val="002C114A"/>
    <w:rsid w:val="002E25AE"/>
    <w:rsid w:val="002E27B1"/>
    <w:rsid w:val="003C231C"/>
    <w:rsid w:val="003F5873"/>
    <w:rsid w:val="0040068D"/>
    <w:rsid w:val="00444F29"/>
    <w:rsid w:val="00487837"/>
    <w:rsid w:val="004D3BEA"/>
    <w:rsid w:val="004F3249"/>
    <w:rsid w:val="0050027B"/>
    <w:rsid w:val="00540147"/>
    <w:rsid w:val="005514A6"/>
    <w:rsid w:val="005537D1"/>
    <w:rsid w:val="0057161B"/>
    <w:rsid w:val="005D7A74"/>
    <w:rsid w:val="005E125D"/>
    <w:rsid w:val="00601414"/>
    <w:rsid w:val="00660DD2"/>
    <w:rsid w:val="00675AFB"/>
    <w:rsid w:val="006A6375"/>
    <w:rsid w:val="006D69C5"/>
    <w:rsid w:val="006E39BB"/>
    <w:rsid w:val="007668D4"/>
    <w:rsid w:val="00772A39"/>
    <w:rsid w:val="007F2C14"/>
    <w:rsid w:val="008010EA"/>
    <w:rsid w:val="008055E1"/>
    <w:rsid w:val="0080614D"/>
    <w:rsid w:val="00821FA2"/>
    <w:rsid w:val="00881416"/>
    <w:rsid w:val="0089065C"/>
    <w:rsid w:val="00893F69"/>
    <w:rsid w:val="008A05F7"/>
    <w:rsid w:val="008B0C2A"/>
    <w:rsid w:val="008D1206"/>
    <w:rsid w:val="008E78D9"/>
    <w:rsid w:val="008F734A"/>
    <w:rsid w:val="00962245"/>
    <w:rsid w:val="00984E52"/>
    <w:rsid w:val="009E3FD2"/>
    <w:rsid w:val="00A215E5"/>
    <w:rsid w:val="00A2603C"/>
    <w:rsid w:val="00A411EB"/>
    <w:rsid w:val="00A632B1"/>
    <w:rsid w:val="00A806D8"/>
    <w:rsid w:val="00A944BE"/>
    <w:rsid w:val="00A96DDE"/>
    <w:rsid w:val="00AA5349"/>
    <w:rsid w:val="00AB594C"/>
    <w:rsid w:val="00B22E79"/>
    <w:rsid w:val="00B520C0"/>
    <w:rsid w:val="00BA0438"/>
    <w:rsid w:val="00BA3985"/>
    <w:rsid w:val="00BA437B"/>
    <w:rsid w:val="00BD59D3"/>
    <w:rsid w:val="00BE52C9"/>
    <w:rsid w:val="00BE5D60"/>
    <w:rsid w:val="00C407E0"/>
    <w:rsid w:val="00C541AD"/>
    <w:rsid w:val="00C77075"/>
    <w:rsid w:val="00D303A0"/>
    <w:rsid w:val="00D343DE"/>
    <w:rsid w:val="00D35C9E"/>
    <w:rsid w:val="00D4269F"/>
    <w:rsid w:val="00D73427"/>
    <w:rsid w:val="00D800AF"/>
    <w:rsid w:val="00DF2B92"/>
    <w:rsid w:val="00DF506B"/>
    <w:rsid w:val="00E251AB"/>
    <w:rsid w:val="00E40CC5"/>
    <w:rsid w:val="00E56150"/>
    <w:rsid w:val="00E77321"/>
    <w:rsid w:val="00E80A43"/>
    <w:rsid w:val="00EE607E"/>
    <w:rsid w:val="00EF15AF"/>
    <w:rsid w:val="00EF7BA5"/>
    <w:rsid w:val="00FB22E0"/>
    <w:rsid w:val="00FB2769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026FF"/>
  <w15:chartTrackingRefBased/>
  <w15:docId w15:val="{B7FCC578-7AEE-4117-893E-890D8CFB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4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84E52"/>
    <w:rPr>
      <w:kern w:val="2"/>
      <w:szCs w:val="24"/>
    </w:rPr>
  </w:style>
  <w:style w:type="paragraph" w:styleId="a5">
    <w:name w:val="footer"/>
    <w:basedOn w:val="a"/>
    <w:link w:val="a6"/>
    <w:rsid w:val="00984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84E52"/>
    <w:rPr>
      <w:kern w:val="2"/>
      <w:szCs w:val="24"/>
    </w:rPr>
  </w:style>
  <w:style w:type="paragraph" w:styleId="a7">
    <w:name w:val="Balloon Text"/>
    <w:basedOn w:val="a"/>
    <w:link w:val="a8"/>
    <w:rsid w:val="004878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783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21F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平成15年度『食肉に関する助成研究調査成果報告書』　原稿記述例　財団法人伊藤記念財団　平成16年２月２日</vt:lpstr>
      <vt:lpstr>平成15年度『食肉に関する助成研究調査成果報告書』　原稿記述例　財団法人伊藤記念財団　平成16年２月２日</vt:lpstr>
    </vt:vector>
  </TitlesOfParts>
  <Company>財団法人伊藤記念財団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平成15年度『食肉に関する助成研究調査成果報告書』　原稿記述例　財団法人伊藤記念財団　平成16年２月２日</dc:title>
  <dc:subject/>
  <dc:creator>y-tutiya</dc:creator>
  <cp:keywords/>
  <dc:description/>
  <cp:lastModifiedBy>itokinen-zaidan02</cp:lastModifiedBy>
  <cp:revision>2</cp:revision>
  <cp:lastPrinted>2022-11-01T06:41:00Z</cp:lastPrinted>
  <dcterms:created xsi:type="dcterms:W3CDTF">2025-12-16T03:02:00Z</dcterms:created>
  <dcterms:modified xsi:type="dcterms:W3CDTF">2025-12-16T03:02:00Z</dcterms:modified>
</cp:coreProperties>
</file>