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2794" w14:textId="09101599" w:rsidR="00F967B0" w:rsidRDefault="00073F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96BEF">
        <w:rPr>
          <w:rFonts w:hint="eastAsia"/>
          <w:sz w:val="24"/>
        </w:rPr>
        <w:t>7</w:t>
      </w:r>
      <w:r>
        <w:rPr>
          <w:rFonts w:hint="eastAsia"/>
          <w:sz w:val="24"/>
        </w:rPr>
        <w:t>年度</w:t>
      </w:r>
      <w:r w:rsidR="00F967B0">
        <w:rPr>
          <w:rFonts w:hint="eastAsia"/>
          <w:sz w:val="24"/>
        </w:rPr>
        <w:t>研究助成事業費前金払請求書</w:t>
      </w:r>
    </w:p>
    <w:p w14:paraId="5DD150E0" w14:textId="77777777" w:rsidR="00F967B0" w:rsidRDefault="00F967B0"/>
    <w:p w14:paraId="421881CF" w14:textId="4B57589A" w:rsidR="00F967B0" w:rsidRDefault="00073F96">
      <w:pPr>
        <w:jc w:val="right"/>
      </w:pPr>
      <w:r>
        <w:rPr>
          <w:rFonts w:hint="eastAsia"/>
        </w:rPr>
        <w:t>令和</w:t>
      </w:r>
      <w:r w:rsidR="00F96BEF">
        <w:rPr>
          <w:rFonts w:hint="eastAsia"/>
        </w:rPr>
        <w:t>7</w:t>
      </w:r>
      <w:r w:rsidR="00F967B0">
        <w:rPr>
          <w:rFonts w:hint="eastAsia"/>
        </w:rPr>
        <w:t>年　　月　　日</w:t>
      </w:r>
    </w:p>
    <w:p w14:paraId="4138B346" w14:textId="77777777" w:rsidR="00F967B0" w:rsidRDefault="00F967B0"/>
    <w:p w14:paraId="37424C70" w14:textId="77777777" w:rsidR="00F967B0" w:rsidRDefault="00F967B0">
      <w:pPr>
        <w:ind w:firstLineChars="100" w:firstLine="254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B15A01">
        <w:rPr>
          <w:rFonts w:hint="eastAsia"/>
          <w:spacing w:val="46"/>
          <w:kern w:val="0"/>
          <w:sz w:val="22"/>
          <w:szCs w:val="22"/>
          <w:fitText w:val="1778" w:id="1989850370"/>
        </w:rPr>
        <w:t>伊藤記念財</w:t>
      </w:r>
      <w:r w:rsidRPr="00B15A01">
        <w:rPr>
          <w:rFonts w:hint="eastAsia"/>
          <w:spacing w:val="-1"/>
          <w:kern w:val="0"/>
          <w:sz w:val="22"/>
          <w:szCs w:val="22"/>
          <w:fitText w:val="1778" w:id="1989850370"/>
        </w:rPr>
        <w:t>団</w:t>
      </w:r>
    </w:p>
    <w:p w14:paraId="057B2D86" w14:textId="77777777" w:rsidR="00F967B0" w:rsidRDefault="00F967B0">
      <w:pPr>
        <w:ind w:left="210"/>
      </w:pPr>
      <w:r>
        <w:rPr>
          <w:rFonts w:hint="eastAsia"/>
          <w:sz w:val="22"/>
          <w:szCs w:val="22"/>
        </w:rPr>
        <w:t xml:space="preserve">　理事長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pacing w:val="86"/>
          <w:kern w:val="0"/>
          <w:sz w:val="22"/>
          <w:szCs w:val="22"/>
          <w:fitText w:val="1397" w:id="-155535104"/>
        </w:rPr>
        <w:t>伊藤功</w:t>
      </w:r>
      <w:r>
        <w:rPr>
          <w:rFonts w:hint="eastAsia"/>
          <w:kern w:val="0"/>
          <w:sz w:val="22"/>
          <w:szCs w:val="22"/>
          <w:fitText w:val="1397" w:id="-155535104"/>
        </w:rPr>
        <w:t>一</w:t>
      </w:r>
      <w:r>
        <w:rPr>
          <w:rFonts w:hint="eastAsia"/>
          <w:sz w:val="22"/>
          <w:szCs w:val="22"/>
        </w:rPr>
        <w:t xml:space="preserve">　　殿</w:t>
      </w:r>
    </w:p>
    <w:p w14:paraId="618E1012" w14:textId="77777777" w:rsidR="00F967B0" w:rsidRDefault="00F967B0"/>
    <w:p w14:paraId="220B6AB1" w14:textId="77777777" w:rsidR="00F967B0" w:rsidRDefault="00F967B0">
      <w:pPr>
        <w:rPr>
          <w:w w:val="90"/>
          <w:sz w:val="2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w w:val="90"/>
          <w:sz w:val="20"/>
        </w:rPr>
        <w:t>所属機関名</w:t>
      </w:r>
      <w:r>
        <w:rPr>
          <w:rFonts w:hint="eastAsia"/>
          <w:w w:val="90"/>
          <w:sz w:val="20"/>
          <w:u w:val="dotted"/>
        </w:rPr>
        <w:t xml:space="preserve">　　　　　　　　　　　　　　</w:t>
      </w:r>
      <w:r>
        <w:rPr>
          <w:rFonts w:hint="eastAsia"/>
          <w:w w:val="90"/>
          <w:sz w:val="20"/>
          <w:u w:val="dotted"/>
        </w:rPr>
        <w:t xml:space="preserve">   </w:t>
      </w:r>
    </w:p>
    <w:p w14:paraId="2B08CE36" w14:textId="77777777" w:rsidR="00F967B0" w:rsidRDefault="00F967B0">
      <w:pPr>
        <w:spacing w:line="240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w w:val="90"/>
          <w:sz w:val="20"/>
        </w:rPr>
        <w:t>申請者氏名</w:t>
      </w:r>
      <w:r>
        <w:rPr>
          <w:rFonts w:hint="eastAsia"/>
          <w:w w:val="66"/>
          <w:sz w:val="18"/>
          <w:u w:val="dotted"/>
        </w:rPr>
        <w:t xml:space="preserve">　　　　　　　　　　　　</w:t>
      </w:r>
      <w:r>
        <w:rPr>
          <w:rFonts w:hint="eastAsia"/>
          <w:w w:val="66"/>
          <w:sz w:val="18"/>
          <w:u w:val="dotted"/>
        </w:rPr>
        <w:t xml:space="preserve">  </w:t>
      </w:r>
      <w:r>
        <w:rPr>
          <w:rFonts w:hint="eastAsia"/>
          <w:w w:val="66"/>
          <w:sz w:val="18"/>
          <w:u w:val="dotted"/>
        </w:rPr>
        <w:t xml:space="preserve">　　　　　　</w:t>
      </w:r>
      <w:r>
        <w:rPr>
          <w:rFonts w:hint="eastAsia"/>
          <w:w w:val="66"/>
          <w:sz w:val="18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0BDBB327" w14:textId="77777777" w:rsidR="00F967B0" w:rsidRDefault="00F967B0">
      <w:pPr>
        <w:spacing w:line="240" w:lineRule="exact"/>
        <w:rPr>
          <w:w w:val="50"/>
        </w:rPr>
      </w:pPr>
      <w:r>
        <w:rPr>
          <w:rFonts w:hint="eastAsia"/>
          <w:w w:val="66"/>
          <w:sz w:val="18"/>
        </w:rPr>
        <w:t xml:space="preserve">　　　　　　　　　　　　　　　　　　　　　　</w:t>
      </w:r>
      <w:r>
        <w:rPr>
          <w:rFonts w:hint="eastAsia"/>
          <w:w w:val="66"/>
          <w:sz w:val="18"/>
        </w:rPr>
        <w:t xml:space="preserve"> </w:t>
      </w:r>
      <w:r>
        <w:rPr>
          <w:rFonts w:hint="eastAsia"/>
          <w:w w:val="50"/>
          <w:sz w:val="18"/>
        </w:rPr>
        <w:t>（代表研究者氏名）</w:t>
      </w:r>
    </w:p>
    <w:p w14:paraId="0674A83A" w14:textId="77777777" w:rsidR="00F967B0" w:rsidRDefault="00F967B0"/>
    <w:p w14:paraId="4466705E" w14:textId="497A2C95" w:rsidR="00F967B0" w:rsidRDefault="00F967B0">
      <w:pPr>
        <w:rPr>
          <w:sz w:val="22"/>
        </w:rPr>
      </w:pPr>
      <w:r>
        <w:rPr>
          <w:rFonts w:hint="eastAsia"/>
        </w:rPr>
        <w:t xml:space="preserve">　</w:t>
      </w:r>
      <w:r w:rsidR="00073F96">
        <w:rPr>
          <w:rFonts w:hint="eastAsia"/>
          <w:sz w:val="22"/>
        </w:rPr>
        <w:t>令和</w:t>
      </w:r>
      <w:r w:rsidR="00F96BEF">
        <w:rPr>
          <w:rFonts w:hint="eastAsia"/>
          <w:sz w:val="22"/>
        </w:rPr>
        <w:t>7</w:t>
      </w:r>
      <w:r w:rsidR="00073F96">
        <w:rPr>
          <w:rFonts w:hint="eastAsia"/>
          <w:sz w:val="22"/>
        </w:rPr>
        <w:t>年度</w:t>
      </w:r>
      <w:r>
        <w:rPr>
          <w:rFonts w:hint="eastAsia"/>
          <w:sz w:val="22"/>
        </w:rPr>
        <w:t>伊藤記念財団研究助成事業実施のため、下記により助成金を前金払金により交付されたく請求します。</w:t>
      </w:r>
    </w:p>
    <w:p w14:paraId="28F1A1F0" w14:textId="77777777" w:rsidR="00F967B0" w:rsidRDefault="00F967B0">
      <w:pPr>
        <w:rPr>
          <w:sz w:val="22"/>
        </w:rPr>
      </w:pPr>
    </w:p>
    <w:p w14:paraId="58DE3B38" w14:textId="77777777" w:rsidR="00F967B0" w:rsidRDefault="00F967B0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6092B4AD" w14:textId="77777777" w:rsidR="00F967B0" w:rsidRDefault="00F967B0">
      <w:pPr>
        <w:rPr>
          <w:sz w:val="22"/>
        </w:rPr>
      </w:pPr>
    </w:p>
    <w:p w14:paraId="772A28CF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１　研究課題名</w:t>
      </w:r>
      <w:r>
        <w:rPr>
          <w:rFonts w:hint="eastAsia"/>
          <w:sz w:val="22"/>
        </w:rPr>
        <w:t>(</w:t>
      </w:r>
      <w:r>
        <w:rPr>
          <w:rFonts w:hint="eastAsia"/>
          <w:w w:val="80"/>
          <w:sz w:val="22"/>
        </w:rPr>
        <w:t>交付決定</w:t>
      </w:r>
      <w:r>
        <w:rPr>
          <w:rFonts w:hint="eastAsia"/>
          <w:w w:val="80"/>
          <w:sz w:val="22"/>
        </w:rPr>
        <w:t>)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276C96D8" w14:textId="77777777" w:rsidR="00F967B0" w:rsidRDefault="00F967B0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14:paraId="0BE3A9E0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２　助成金額</w:t>
      </w:r>
      <w:r>
        <w:rPr>
          <w:rFonts w:hint="eastAsia"/>
          <w:sz w:val="22"/>
        </w:rPr>
        <w:t>(</w:t>
      </w:r>
      <w:r>
        <w:rPr>
          <w:rFonts w:hint="eastAsia"/>
          <w:w w:val="80"/>
          <w:sz w:val="22"/>
        </w:rPr>
        <w:t>交付決定額</w:t>
      </w:r>
      <w:r>
        <w:rPr>
          <w:rFonts w:hint="eastAsia"/>
          <w:w w:val="80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</w:t>
      </w:r>
      <w:r>
        <w:rPr>
          <w:rFonts w:hint="eastAsia"/>
          <w:sz w:val="22"/>
        </w:rPr>
        <w:t>円</w:t>
      </w:r>
    </w:p>
    <w:p w14:paraId="37F89BD7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３　助成金を受けたい銀行名、預金の種類、口座番号、預金者名義等</w:t>
      </w:r>
    </w:p>
    <w:p w14:paraId="577F5A0D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 xml:space="preserve">銀行名・本支店名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4BAE817C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預金の種類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00AA46F2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預金口座等番号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1F705DAD" w14:textId="77777777" w:rsidR="00F967B0" w:rsidRDefault="00F967B0">
      <w:pPr>
        <w:spacing w:line="280" w:lineRule="exact"/>
        <w:ind w:left="692"/>
        <w:rPr>
          <w:sz w:val="16"/>
        </w:rPr>
      </w:pPr>
      <w:r>
        <w:rPr>
          <w:rFonts w:hint="eastAsia"/>
          <w:sz w:val="16"/>
        </w:rPr>
        <w:t xml:space="preserve">　　（ふりがな）</w:t>
      </w:r>
    </w:p>
    <w:p w14:paraId="34C66C53" w14:textId="77777777" w:rsidR="00F967B0" w:rsidRDefault="00F967B0">
      <w:pPr>
        <w:numPr>
          <w:ilvl w:val="0"/>
          <w:numId w:val="1"/>
        </w:numPr>
        <w:spacing w:line="280" w:lineRule="exact"/>
        <w:ind w:left="692"/>
        <w:rPr>
          <w:sz w:val="22"/>
        </w:rPr>
      </w:pP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預金者の名義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  <w:r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 xml:space="preserve"> 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3B366D27" w14:textId="77777777" w:rsidR="00F967B0" w:rsidRDefault="00F967B0">
      <w:pPr>
        <w:ind w:left="210"/>
        <w:rPr>
          <w:sz w:val="22"/>
        </w:rPr>
      </w:pPr>
    </w:p>
    <w:p w14:paraId="32064DD1" w14:textId="77777777" w:rsidR="00F967B0" w:rsidRDefault="00F967B0">
      <w:pPr>
        <w:pStyle w:val="a4"/>
      </w:pPr>
      <w:r>
        <w:rPr>
          <w:rFonts w:hint="eastAsia"/>
        </w:rPr>
        <w:t>以上</w:t>
      </w:r>
    </w:p>
    <w:sectPr w:rsidR="00F967B0">
      <w:pgSz w:w="10319" w:h="14572" w:code="13"/>
      <w:pgMar w:top="1134" w:right="1134" w:bottom="1134" w:left="1134" w:header="851" w:footer="992" w:gutter="0"/>
      <w:cols w:space="425"/>
      <w:docGrid w:type="linesAndChars" w:linePitch="492" w:charSpace="6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2F67E" w14:textId="77777777" w:rsidR="009709B1" w:rsidRDefault="009709B1" w:rsidP="006E1031">
      <w:r>
        <w:separator/>
      </w:r>
    </w:p>
  </w:endnote>
  <w:endnote w:type="continuationSeparator" w:id="0">
    <w:p w14:paraId="15C84665" w14:textId="77777777" w:rsidR="009709B1" w:rsidRDefault="009709B1" w:rsidP="006E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D823E" w14:textId="77777777" w:rsidR="009709B1" w:rsidRDefault="009709B1" w:rsidP="006E1031">
      <w:r>
        <w:separator/>
      </w:r>
    </w:p>
  </w:footnote>
  <w:footnote w:type="continuationSeparator" w:id="0">
    <w:p w14:paraId="2274A937" w14:textId="77777777" w:rsidR="009709B1" w:rsidRDefault="009709B1" w:rsidP="006E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2A0"/>
    <w:multiLevelType w:val="singleLevel"/>
    <w:tmpl w:val="E444812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5794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90"/>
    <w:rsid w:val="00037D03"/>
    <w:rsid w:val="00066EA3"/>
    <w:rsid w:val="00073D17"/>
    <w:rsid w:val="00073F96"/>
    <w:rsid w:val="001431C9"/>
    <w:rsid w:val="0016479B"/>
    <w:rsid w:val="001F5BCA"/>
    <w:rsid w:val="002A51DA"/>
    <w:rsid w:val="002F71D4"/>
    <w:rsid w:val="00506735"/>
    <w:rsid w:val="005A1FA4"/>
    <w:rsid w:val="006318D0"/>
    <w:rsid w:val="006E1031"/>
    <w:rsid w:val="009709B1"/>
    <w:rsid w:val="00A50DB8"/>
    <w:rsid w:val="00A90E90"/>
    <w:rsid w:val="00B15A01"/>
    <w:rsid w:val="00D21B70"/>
    <w:rsid w:val="00DB6C2D"/>
    <w:rsid w:val="00E47515"/>
    <w:rsid w:val="00F2410B"/>
    <w:rsid w:val="00F967B0"/>
    <w:rsid w:val="00F9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E648"/>
  <w15:chartTrackingRefBased/>
  <w15:docId w15:val="{FB142981-D242-4EE5-811C-BDD5CDE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6E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1031"/>
    <w:rPr>
      <w:kern w:val="2"/>
      <w:sz w:val="21"/>
    </w:rPr>
  </w:style>
  <w:style w:type="paragraph" w:styleId="a7">
    <w:name w:val="footer"/>
    <w:basedOn w:val="a"/>
    <w:link w:val="a8"/>
    <w:rsid w:val="006E1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10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平成12年度助成研究等事業費前金払請求書</vt:lpstr>
      <vt:lpstr>平成12年度助成研究等事業費前金払請求書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平成12年度助成研究等事業費前金払請求書</dc:title>
  <dc:subject/>
  <dc:creator>The Ito Foundation</dc:creator>
  <cp:keywords/>
  <dc:description/>
  <cp:lastModifiedBy>itokinen-zaidan02</cp:lastModifiedBy>
  <cp:revision>4</cp:revision>
  <cp:lastPrinted>2013-06-11T03:21:00Z</cp:lastPrinted>
  <dcterms:created xsi:type="dcterms:W3CDTF">2023-11-07T04:23:00Z</dcterms:created>
  <dcterms:modified xsi:type="dcterms:W3CDTF">2025-06-10T05:13:00Z</dcterms:modified>
</cp:coreProperties>
</file>